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89" w:rsidRPr="00284789" w:rsidRDefault="00284789" w:rsidP="00284789">
      <w:pPr>
        <w:spacing w:before="100" w:beforeAutospacing="1" w:after="100" w:afterAutospacing="1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847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Выполнили: </w:t>
      </w:r>
    </w:p>
    <w:p w:rsidR="00284789" w:rsidRPr="00284789" w:rsidRDefault="00284789" w:rsidP="00284789">
      <w:pPr>
        <w:spacing w:before="100" w:beforeAutospacing="1" w:after="100" w:afterAutospacing="1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847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Рожнова Татьяна Викторовна, </w:t>
      </w:r>
      <w:proofErr w:type="spellStart"/>
      <w:r w:rsidRPr="002847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тьютор</w:t>
      </w:r>
      <w:proofErr w:type="spellEnd"/>
    </w:p>
    <w:p w:rsidR="00F3641D" w:rsidRDefault="00284789" w:rsidP="00284789">
      <w:pPr>
        <w:spacing w:before="100" w:beforeAutospacing="1" w:after="100" w:afterAutospacing="1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2847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Мишустина</w:t>
      </w:r>
      <w:proofErr w:type="spellEnd"/>
      <w:r w:rsidRPr="002847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Анна Сергеевна, </w:t>
      </w:r>
      <w:proofErr w:type="spellStart"/>
      <w:r w:rsidRPr="002847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тьютор</w:t>
      </w:r>
      <w:proofErr w:type="spellEnd"/>
    </w:p>
    <w:p w:rsidR="00284789" w:rsidRDefault="00284789" w:rsidP="002847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детей с РАС на летний период</w:t>
      </w:r>
    </w:p>
    <w:p w:rsidR="00284789" w:rsidRPr="00284789" w:rsidRDefault="00284789" w:rsidP="002847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41D" w:rsidRPr="00F3641D" w:rsidRDefault="00F3641D" w:rsidP="00F36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4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целях закрепления полученных навыков и умений специалисты группы РАС рекомендуют:</w:t>
      </w:r>
    </w:p>
    <w:p w:rsidR="00F3641D" w:rsidRPr="00F3641D" w:rsidRDefault="00F3641D" w:rsidP="00F36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Придерживайтесь режима дня, не забывайте о дневном сне и утренней зарядке. </w:t>
      </w:r>
      <w:proofErr w:type="gramStart"/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гуляйте.</w:t>
      </w:r>
    </w:p>
    <w:p w:rsidR="00F3641D" w:rsidRPr="00F3641D" w:rsidRDefault="00F3641D" w:rsidP="00F36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Обогащайте представления ребенка об окружающем: читайте сказки, рассматривайте картинки, наблюдайте за окружающей природой, 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отными, насекомыми, транспортом</w:t>
      </w: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F3641D" w:rsidRPr="00F3641D" w:rsidRDefault="00F3641D" w:rsidP="00F36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Рисуйте, лепите, конструируйте с ребенком, собирайте </w:t>
      </w:r>
      <w:proofErr w:type="spellStart"/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выполняйте поделки из природного материала – все это способствует развитию мелкой моторики. </w:t>
      </w:r>
    </w:p>
    <w:p w:rsidR="00F3641D" w:rsidRPr="00F3641D" w:rsidRDefault="00F3641D" w:rsidP="00F36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это не навязчиво, в форме игры, когда ребенок здоров и находится в хорошем настроении. Помните, что игра - основной вид деятельности ребенка, в игре расширяется кругозор, развиваются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амять, внимание, речь, мышление.</w:t>
      </w:r>
    </w:p>
    <w:p w:rsidR="00F3641D" w:rsidRPr="00F3641D" w:rsidRDefault="00F3641D" w:rsidP="00F36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игры</w:t>
      </w:r>
    </w:p>
    <w:p w:rsidR="00F3641D" w:rsidRPr="00F3641D" w:rsidRDefault="00F3641D" w:rsidP="00F36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Игры – имитации:</w:t>
      </w:r>
    </w:p>
    <w:p w:rsidR="00F3641D" w:rsidRPr="00F3641D" w:rsidRDefault="00F3641D" w:rsidP="00F3641D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имитация, возьми веник, тряпку, щетку, делай как я;</w:t>
      </w:r>
    </w:p>
    <w:p w:rsidR="00F3641D" w:rsidRPr="00F3641D" w:rsidRDefault="00F3641D" w:rsidP="00F3641D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Подражание стуку, </w:t>
      </w:r>
      <w:proofErr w:type="gramStart"/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ритмическое постукивание</w:t>
      </w:r>
      <w:proofErr w:type="gramEnd"/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столу или кастрюле ложкой;</w:t>
      </w:r>
    </w:p>
    <w:p w:rsidR="00F3641D" w:rsidRPr="00F3641D" w:rsidRDefault="00F3641D" w:rsidP="00F3641D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одну руку, одну ногу, покружиться, сесть, встать, лечь, остановиться;</w:t>
      </w:r>
    </w:p>
    <w:p w:rsidR="00F3641D" w:rsidRPr="00F3641D" w:rsidRDefault="00F3641D" w:rsidP="00F3641D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Нажми, открой, складывай, доставай и т.д.</w:t>
      </w:r>
    </w:p>
    <w:p w:rsidR="00F3641D" w:rsidRPr="00F3641D" w:rsidRDefault="00F3641D" w:rsidP="00F3641D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Звукоподражание взрослому: любой звук, звук индейцев (ладошка ко рту) и др.</w:t>
      </w:r>
    </w:p>
    <w:p w:rsidR="00F3641D" w:rsidRPr="00F3641D" w:rsidRDefault="00F3641D" w:rsidP="00F3641D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Имитация касания разных частей тела: живот, нос, колени, уши, глаза, волосы, стопы.</w:t>
      </w:r>
      <w:proofErr w:type="gramEnd"/>
    </w:p>
    <w:p w:rsidR="00F3641D" w:rsidRPr="00F3641D" w:rsidRDefault="00F3641D" w:rsidP="00F36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Игры на понимание, восприятие:</w:t>
      </w:r>
    </w:p>
    <w:p w:rsidR="00F3641D" w:rsidRPr="00F3641D" w:rsidRDefault="00F3641D" w:rsidP="00F3641D">
      <w:pPr>
        <w:numPr>
          <w:ilvl w:val="0"/>
          <w:numId w:val="2"/>
        </w:numPr>
        <w:shd w:val="clear" w:color="auto" w:fill="FFFFFF"/>
        <w:spacing w:after="0" w:line="360" w:lineRule="auto"/>
        <w:ind w:left="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простые инструкции, просьбы;</w:t>
      </w:r>
    </w:p>
    <w:p w:rsidR="00F3641D" w:rsidRPr="00F3641D" w:rsidRDefault="00F3641D" w:rsidP="00F3641D">
      <w:pPr>
        <w:numPr>
          <w:ilvl w:val="0"/>
          <w:numId w:val="2"/>
        </w:numPr>
        <w:shd w:val="clear" w:color="auto" w:fill="FFFFFF"/>
        <w:spacing w:after="0" w:line="360" w:lineRule="auto"/>
        <w:ind w:left="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жест на желаемый предмет, подойти по речевому зову;</w:t>
      </w:r>
    </w:p>
    <w:p w:rsidR="00F3641D" w:rsidRPr="00F3641D" w:rsidRDefault="00F3641D" w:rsidP="00F3641D">
      <w:pPr>
        <w:numPr>
          <w:ilvl w:val="0"/>
          <w:numId w:val="2"/>
        </w:numPr>
        <w:shd w:val="clear" w:color="auto" w:fill="FFFFFF"/>
        <w:spacing w:after="0" w:line="360" w:lineRule="auto"/>
        <w:ind w:left="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Садись, стой, иди по команде;</w:t>
      </w:r>
    </w:p>
    <w:p w:rsidR="00F3641D" w:rsidRPr="00F3641D" w:rsidRDefault="00F3641D" w:rsidP="00F3641D">
      <w:pPr>
        <w:numPr>
          <w:ilvl w:val="0"/>
          <w:numId w:val="2"/>
        </w:numPr>
        <w:shd w:val="clear" w:color="auto" w:fill="FFFFFF"/>
        <w:spacing w:after="0" w:line="360" w:lineRule="auto"/>
        <w:ind w:left="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предметов, дай такой же предмет;</w:t>
      </w:r>
      <w:bookmarkStart w:id="0" w:name="_GoBack"/>
      <w:bookmarkEnd w:id="0"/>
    </w:p>
    <w:p w:rsidR="00F3641D" w:rsidRPr="00F3641D" w:rsidRDefault="00F3641D" w:rsidP="00F3641D">
      <w:pPr>
        <w:numPr>
          <w:ilvl w:val="0"/>
          <w:numId w:val="2"/>
        </w:numPr>
        <w:shd w:val="clear" w:color="auto" w:fill="FFFFFF"/>
        <w:spacing w:after="0" w:line="360" w:lineRule="auto"/>
        <w:ind w:left="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имена близких, узнавать по фото членов семьи и себя.</w:t>
      </w:r>
    </w:p>
    <w:p w:rsidR="00F3641D" w:rsidRPr="00F3641D" w:rsidRDefault="00F3641D" w:rsidP="00F36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Игры на мелкую и крупную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41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моторику:</w:t>
      </w:r>
    </w:p>
    <w:p w:rsidR="00F3641D" w:rsidRPr="00F3641D" w:rsidRDefault="00F3641D" w:rsidP="00F3641D">
      <w:pPr>
        <w:numPr>
          <w:ilvl w:val="0"/>
          <w:numId w:val="3"/>
        </w:numPr>
        <w:shd w:val="clear" w:color="auto" w:fill="FFFFFF"/>
        <w:spacing w:after="0" w:line="360" w:lineRule="auto"/>
        <w:ind w:left="786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мяч, кидать мяч, катить мяч к маме;</w:t>
      </w:r>
    </w:p>
    <w:p w:rsidR="00F3641D" w:rsidRPr="00F3641D" w:rsidRDefault="00F3641D" w:rsidP="00F3641D">
      <w:pPr>
        <w:numPr>
          <w:ilvl w:val="0"/>
          <w:numId w:val="3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Разбивать мячом кегли из предметов   быта (бутылки с цветной водой)</w:t>
      </w:r>
    </w:p>
    <w:p w:rsidR="00F3641D" w:rsidRPr="00F3641D" w:rsidRDefault="00F3641D" w:rsidP="00F3641D">
      <w:pPr>
        <w:numPr>
          <w:ilvl w:val="0"/>
          <w:numId w:val="3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 и подъем по лестницам, прыжки, бег, полосы препятствий, горки;</w:t>
      </w:r>
    </w:p>
    <w:p w:rsidR="00F3641D" w:rsidRPr="00F3641D" w:rsidRDefault="00F3641D" w:rsidP="00F3641D">
      <w:pPr>
        <w:numPr>
          <w:ilvl w:val="0"/>
          <w:numId w:val="3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водой. </w:t>
      </w:r>
      <w:proofErr w:type="gramStart"/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Наливайте в таз воду,  добавляете жидкое мыло, ребенок взбивает пену подбрасывает ее, ловит, перекладывает в ладошках, достает из тазика мелкие игрушки (сачком, ложкой, половником) можно предложить постирать мелкое белье (платочек, носочки) в тазике, переливать воду из одной посуды в другую и т. д.;</w:t>
      </w:r>
      <w:proofErr w:type="gramEnd"/>
    </w:p>
    <w:p w:rsidR="00F3641D" w:rsidRPr="00F3641D" w:rsidRDefault="00F3641D" w:rsidP="00F3641D">
      <w:pPr>
        <w:numPr>
          <w:ilvl w:val="0"/>
          <w:numId w:val="3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 бусы, мелкие предметы, камушки, пуговки, бобы в маленькие коробочки, бутылочки;</w:t>
      </w:r>
    </w:p>
    <w:p w:rsidR="00F3641D" w:rsidRPr="00F3641D" w:rsidRDefault="00F3641D" w:rsidP="00F3641D">
      <w:pPr>
        <w:numPr>
          <w:ilvl w:val="0"/>
          <w:numId w:val="3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Кидание предметов в коробку или банку, складывание в корзинку или мешочек.</w:t>
      </w:r>
    </w:p>
    <w:p w:rsidR="00F3641D" w:rsidRPr="00F3641D" w:rsidRDefault="00F3641D" w:rsidP="00F3641D">
      <w:pPr>
        <w:numPr>
          <w:ilvl w:val="0"/>
          <w:numId w:val="3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удовольствием будет рисовать мелом на асфальте, палочкой по земле. </w:t>
      </w:r>
    </w:p>
    <w:p w:rsidR="00F3641D" w:rsidRPr="00F3641D" w:rsidRDefault="00F3641D" w:rsidP="00F3641D">
      <w:pPr>
        <w:numPr>
          <w:ilvl w:val="0"/>
          <w:numId w:val="3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положительно влияют на развитие ребенка: игры с мячом, катание на велосипеде, бег, прыжки и т. д.</w:t>
      </w:r>
    </w:p>
    <w:p w:rsidR="00F3641D" w:rsidRPr="00F3641D" w:rsidRDefault="00F3641D" w:rsidP="00F36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Познание мира:</w:t>
      </w:r>
    </w:p>
    <w:p w:rsidR="00F3641D" w:rsidRPr="00F3641D" w:rsidRDefault="00F3641D" w:rsidP="00F3641D">
      <w:pPr>
        <w:numPr>
          <w:ilvl w:val="0"/>
          <w:numId w:val="4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Простая сортировка из 2-3 предметов (пуговицы, бусинки, столовые приборы, цвета и т.д.)</w:t>
      </w:r>
    </w:p>
    <w:p w:rsidR="00F3641D" w:rsidRPr="00F3641D" w:rsidRDefault="00F3641D" w:rsidP="00F3641D">
      <w:pPr>
        <w:numPr>
          <w:ilvl w:val="0"/>
          <w:numId w:val="4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предметов </w:t>
      </w: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картинки;</w:t>
      </w:r>
    </w:p>
    <w:p w:rsidR="00F3641D" w:rsidRPr="00F3641D" w:rsidRDefault="00F3641D" w:rsidP="00F3641D">
      <w:pPr>
        <w:numPr>
          <w:ilvl w:val="0"/>
          <w:numId w:val="4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Раскладывание предметы по группам (игрушки, одежда, животные и т.д.)</w:t>
      </w:r>
    </w:p>
    <w:p w:rsidR="00F3641D" w:rsidRPr="00F3641D" w:rsidRDefault="00F3641D" w:rsidP="00F3641D">
      <w:pPr>
        <w:numPr>
          <w:ilvl w:val="0"/>
          <w:numId w:val="4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Класть кубики, </w:t>
      </w:r>
      <w:proofErr w:type="spellStart"/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предметы на отмеченное место, контур (обрисовывать любые предметы)</w:t>
      </w:r>
    </w:p>
    <w:p w:rsidR="00F3641D" w:rsidRPr="00F3641D" w:rsidRDefault="00F3641D" w:rsidP="00F3641D">
      <w:pPr>
        <w:numPr>
          <w:ilvl w:val="0"/>
          <w:numId w:val="4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Танцуйте под музыку с ребенком.</w:t>
      </w:r>
    </w:p>
    <w:p w:rsidR="00F3641D" w:rsidRPr="00F3641D" w:rsidRDefault="00F3641D" w:rsidP="00F36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Помните, что Вы ближайшие и самые лучшие друзья ребенку на все жизнь. Не стесняйтесь выражать свою любовь, чаще улыбайтесь и хвалите ребенка - и Вы увидите благотворные результаты.</w:t>
      </w:r>
    </w:p>
    <w:p w:rsidR="007A2592" w:rsidRPr="00284789" w:rsidRDefault="00284789" w:rsidP="00F36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8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84789" w:rsidRDefault="00284789" w:rsidP="0028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8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4789">
        <w:rPr>
          <w:rFonts w:ascii="Times New Roman" w:hAnsi="Times New Roman" w:cs="Times New Roman"/>
          <w:sz w:val="28"/>
          <w:szCs w:val="28"/>
        </w:rPr>
        <w:t>Делани</w:t>
      </w:r>
      <w:proofErr w:type="spellEnd"/>
      <w:r w:rsidRPr="00284789">
        <w:rPr>
          <w:rFonts w:ascii="Times New Roman" w:hAnsi="Times New Roman" w:cs="Times New Roman"/>
          <w:sz w:val="28"/>
          <w:szCs w:val="28"/>
        </w:rPr>
        <w:t xml:space="preserve"> Т. Развитие основных навыков у детей с аутизмом эффективная методика игровых занятий с особыми детьми. </w:t>
      </w:r>
    </w:p>
    <w:p w:rsidR="00284789" w:rsidRDefault="00284789" w:rsidP="0028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8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789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284789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284789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284789">
        <w:rPr>
          <w:rFonts w:ascii="Times New Roman" w:hAnsi="Times New Roman" w:cs="Times New Roman"/>
          <w:sz w:val="28"/>
          <w:szCs w:val="28"/>
        </w:rPr>
        <w:t xml:space="preserve"> Е.А. Коррекционно-ра</w:t>
      </w:r>
      <w:r>
        <w:rPr>
          <w:rFonts w:ascii="Times New Roman" w:hAnsi="Times New Roman" w:cs="Times New Roman"/>
          <w:sz w:val="28"/>
          <w:szCs w:val="28"/>
        </w:rPr>
        <w:t>звивающее обучение и воспитание.</w:t>
      </w:r>
    </w:p>
    <w:p w:rsidR="00284789" w:rsidRDefault="00284789" w:rsidP="0028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8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4789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284789">
        <w:rPr>
          <w:rFonts w:ascii="Times New Roman" w:hAnsi="Times New Roman" w:cs="Times New Roman"/>
          <w:sz w:val="28"/>
          <w:szCs w:val="28"/>
        </w:rPr>
        <w:t xml:space="preserve"> Е.А. - Игры с аутичным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789" w:rsidRPr="00F3641D" w:rsidRDefault="00284789" w:rsidP="00F36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789" w:rsidRPr="00F3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634"/>
    <w:multiLevelType w:val="multilevel"/>
    <w:tmpl w:val="39C2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608E2"/>
    <w:multiLevelType w:val="multilevel"/>
    <w:tmpl w:val="F516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F015B"/>
    <w:multiLevelType w:val="multilevel"/>
    <w:tmpl w:val="5BA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45420"/>
    <w:multiLevelType w:val="multilevel"/>
    <w:tmpl w:val="1B1A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FF"/>
    <w:rsid w:val="00284789"/>
    <w:rsid w:val="004C0CFF"/>
    <w:rsid w:val="007A2592"/>
    <w:rsid w:val="00F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2025-06-20T21:26:00Z</dcterms:created>
  <dcterms:modified xsi:type="dcterms:W3CDTF">2025-06-20T21:46:00Z</dcterms:modified>
</cp:coreProperties>
</file>