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4B" w:rsidRPr="00A44EB8" w:rsidRDefault="00225A7E" w:rsidP="00A44E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родителей:</w:t>
      </w:r>
    </w:p>
    <w:p w:rsidR="00A44EB8" w:rsidRDefault="00225A7E" w:rsidP="00A44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EB8" w:rsidRPr="00A44EB8">
        <w:rPr>
          <w:rFonts w:ascii="Times New Roman" w:hAnsi="Times New Roman" w:cs="Times New Roman"/>
          <w:b/>
          <w:sz w:val="28"/>
          <w:szCs w:val="28"/>
        </w:rPr>
        <w:t>«Занимательные и увлекательные липучки для детей с РАС»</w:t>
      </w:r>
    </w:p>
    <w:p w:rsidR="00225A7E" w:rsidRDefault="00225A7E" w:rsidP="00A44E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A7E" w:rsidRPr="00225A7E" w:rsidRDefault="00225A7E" w:rsidP="00225A7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5A7E">
        <w:rPr>
          <w:rFonts w:ascii="Times New Roman" w:hAnsi="Times New Roman" w:cs="Times New Roman"/>
          <w:i/>
          <w:sz w:val="28"/>
          <w:szCs w:val="28"/>
        </w:rPr>
        <w:t>Подготовила: Горожанкина Ю.И., воспитатель</w:t>
      </w:r>
    </w:p>
    <w:p w:rsidR="00225A7E" w:rsidRDefault="00225A7E" w:rsidP="00225A7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4EB8" w:rsidRDefault="00A44EB8" w:rsidP="0009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AC">
        <w:rPr>
          <w:rFonts w:ascii="Times New Roman" w:hAnsi="Times New Roman" w:cs="Times New Roman"/>
          <w:sz w:val="28"/>
          <w:szCs w:val="28"/>
        </w:rPr>
        <w:t xml:space="preserve">Развитие ребенка – это одна из самых важных задач </w:t>
      </w:r>
      <w:r w:rsidR="000937AC">
        <w:rPr>
          <w:rFonts w:ascii="Times New Roman" w:hAnsi="Times New Roman" w:cs="Times New Roman"/>
          <w:sz w:val="28"/>
          <w:szCs w:val="28"/>
        </w:rPr>
        <w:t xml:space="preserve">на сегодняшний день. Задача усложняется, если ребенок имеет интеллектуальные нарушения. </w:t>
      </w:r>
    </w:p>
    <w:p w:rsidR="000937AC" w:rsidRDefault="000937AC" w:rsidP="0009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продается много игр и пособий в помощь </w:t>
      </w:r>
      <w:r w:rsidR="00597100">
        <w:rPr>
          <w:rFonts w:ascii="Times New Roman" w:hAnsi="Times New Roman" w:cs="Times New Roman"/>
          <w:sz w:val="28"/>
          <w:szCs w:val="28"/>
        </w:rPr>
        <w:t>педагогам</w:t>
      </w:r>
      <w:r w:rsidR="00E45EBD">
        <w:rPr>
          <w:rFonts w:ascii="Times New Roman" w:hAnsi="Times New Roman" w:cs="Times New Roman"/>
          <w:sz w:val="28"/>
          <w:szCs w:val="28"/>
        </w:rPr>
        <w:t xml:space="preserve"> и родителям</w:t>
      </w:r>
      <w:r w:rsidR="00597100">
        <w:rPr>
          <w:rFonts w:ascii="Times New Roman" w:hAnsi="Times New Roman" w:cs="Times New Roman"/>
          <w:sz w:val="28"/>
          <w:szCs w:val="28"/>
        </w:rPr>
        <w:t xml:space="preserve"> для развития познавательных процессов дете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="00597100">
        <w:rPr>
          <w:rFonts w:ascii="Times New Roman" w:hAnsi="Times New Roman" w:cs="Times New Roman"/>
          <w:sz w:val="28"/>
          <w:szCs w:val="28"/>
        </w:rPr>
        <w:t>Но также всем известно, как ценна та игра, которая сделана руками педагога. Ведь в такие игры вкладывается душа и любовь, эти игры хранят в себе тепло рук педагога, поэтому они получаются красочными, интересными, что очень важно для детей с РАС. Вот такой находкой для нас стали игры на липучках, которые мы сами изготавливаем, а наши воспитанники применяют их на практике.</w:t>
      </w:r>
    </w:p>
    <w:p w:rsidR="00597100" w:rsidRDefault="00855408" w:rsidP="0009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3722370</wp:posOffset>
            </wp:positionV>
            <wp:extent cx="1990725" cy="188341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100">
        <w:rPr>
          <w:rFonts w:ascii="Times New Roman" w:hAnsi="Times New Roman" w:cs="Times New Roman"/>
          <w:sz w:val="28"/>
          <w:szCs w:val="28"/>
        </w:rPr>
        <w:t xml:space="preserve">История появления игр на липучках связана с изобретением самой липучки. Ее придумал Жорж де </w:t>
      </w:r>
      <w:proofErr w:type="spellStart"/>
      <w:r w:rsidR="00597100">
        <w:rPr>
          <w:rFonts w:ascii="Times New Roman" w:hAnsi="Times New Roman" w:cs="Times New Roman"/>
          <w:sz w:val="28"/>
          <w:szCs w:val="28"/>
        </w:rPr>
        <w:t>Местраль</w:t>
      </w:r>
      <w:proofErr w:type="spellEnd"/>
      <w:r w:rsidR="00597100">
        <w:rPr>
          <w:rFonts w:ascii="Times New Roman" w:hAnsi="Times New Roman" w:cs="Times New Roman"/>
          <w:sz w:val="28"/>
          <w:szCs w:val="28"/>
        </w:rPr>
        <w:t xml:space="preserve">. Изобретатель отправился на охоту со своей собакой и вернулся домой, покрытый репейником. Отчищая одежду, Жорж заинтересовался, каким образом репей так прочно цепляется на одежду и держится на ней. Рассмотрев растение через увеличительное стекло, Жорж увидел крючочки, которые цеплялись за ткань. И </w:t>
      </w:r>
      <w:r w:rsidR="008670A0">
        <w:rPr>
          <w:rFonts w:ascii="Times New Roman" w:hAnsi="Times New Roman" w:cs="Times New Roman"/>
          <w:sz w:val="28"/>
          <w:szCs w:val="28"/>
        </w:rPr>
        <w:t xml:space="preserve">ему пришла мысль сделать подобным образом застёжки для одежды. Так появились липучки, работающие по принципу репейника, которые Жорж де </w:t>
      </w:r>
      <w:proofErr w:type="spellStart"/>
      <w:r w:rsidR="008670A0">
        <w:rPr>
          <w:rFonts w:ascii="Times New Roman" w:hAnsi="Times New Roman" w:cs="Times New Roman"/>
          <w:sz w:val="28"/>
          <w:szCs w:val="28"/>
        </w:rPr>
        <w:t>Местраль</w:t>
      </w:r>
      <w:proofErr w:type="spellEnd"/>
      <w:r w:rsidR="008670A0">
        <w:rPr>
          <w:rFonts w:ascii="Times New Roman" w:hAnsi="Times New Roman" w:cs="Times New Roman"/>
          <w:sz w:val="28"/>
          <w:szCs w:val="28"/>
        </w:rPr>
        <w:t xml:space="preserve"> назвал «</w:t>
      </w:r>
      <w:r w:rsidR="008670A0">
        <w:rPr>
          <w:rFonts w:ascii="Times New Roman" w:hAnsi="Times New Roman" w:cs="Times New Roman"/>
          <w:sz w:val="28"/>
          <w:szCs w:val="28"/>
          <w:lang w:val="en-US"/>
        </w:rPr>
        <w:t>Velcro</w:t>
      </w:r>
      <w:r w:rsidR="008670A0">
        <w:rPr>
          <w:rFonts w:ascii="Times New Roman" w:hAnsi="Times New Roman" w:cs="Times New Roman"/>
          <w:sz w:val="28"/>
          <w:szCs w:val="28"/>
        </w:rPr>
        <w:t xml:space="preserve">», что означает липучка. Большой вклад в освоение направления игровых развивающих материалов сделала Мария </w:t>
      </w:r>
      <w:proofErr w:type="spellStart"/>
      <w:r w:rsidR="008670A0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8670A0">
        <w:rPr>
          <w:rFonts w:ascii="Times New Roman" w:hAnsi="Times New Roman" w:cs="Times New Roman"/>
          <w:sz w:val="28"/>
          <w:szCs w:val="28"/>
        </w:rPr>
        <w:t>. Альбомы на липучках были созданы под вдохновением именно от её идей обучения.</w:t>
      </w:r>
    </w:p>
    <w:p w:rsidR="008670A0" w:rsidRDefault="00855408" w:rsidP="00093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28575</wp:posOffset>
            </wp:positionH>
            <wp:positionV relativeFrom="margin">
              <wp:posOffset>7591425</wp:posOffset>
            </wp:positionV>
            <wp:extent cx="1715770" cy="136080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Rp8oDcGGfSNTKUibDpBGw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0A0">
        <w:rPr>
          <w:rFonts w:ascii="Times New Roman" w:hAnsi="Times New Roman" w:cs="Times New Roman"/>
          <w:sz w:val="28"/>
          <w:szCs w:val="28"/>
        </w:rPr>
        <w:t>Современная дидактическая игра, особенно для детей с расстройствами аутистического спектра, должна раздвинуть рамки традиц</w:t>
      </w:r>
      <w:r w:rsidR="00D20975">
        <w:rPr>
          <w:rFonts w:ascii="Times New Roman" w:hAnsi="Times New Roman" w:cs="Times New Roman"/>
          <w:sz w:val="28"/>
          <w:szCs w:val="28"/>
        </w:rPr>
        <w:t>ионности. Для того, чтобы формировать элементы познавательного игрового и учебного взаимодействия детей, нужны новые игры. К инновационной игровой деятельности, как раз можно отнести игры на липучках, которые в последнее время набирают всё большую популярность. Красочные, занимательные, увлекательные и интересные игры на липучках позволяют разнообразить методы и приёмы коррекционно-развивающего воздействия, а также превратить однообразную и монотонную работу в увлекательную и интересную игру. Наши занимательные и увлекательные игры на липучках мы применяем в разных видах деятель</w:t>
      </w:r>
      <w:r w:rsidR="002D6670">
        <w:rPr>
          <w:rFonts w:ascii="Times New Roman" w:hAnsi="Times New Roman" w:cs="Times New Roman"/>
          <w:sz w:val="28"/>
          <w:szCs w:val="28"/>
        </w:rPr>
        <w:t>ности: в процессе организованно</w:t>
      </w:r>
      <w:r w:rsidR="00D20975">
        <w:rPr>
          <w:rFonts w:ascii="Times New Roman" w:hAnsi="Times New Roman" w:cs="Times New Roman"/>
          <w:sz w:val="28"/>
          <w:szCs w:val="28"/>
        </w:rPr>
        <w:t xml:space="preserve">й образовательной </w:t>
      </w:r>
      <w:r w:rsidR="002D6670">
        <w:rPr>
          <w:rFonts w:ascii="Times New Roman" w:hAnsi="Times New Roman" w:cs="Times New Roman"/>
          <w:sz w:val="28"/>
          <w:szCs w:val="28"/>
        </w:rPr>
        <w:t xml:space="preserve">деятельности, совместной деятельности педагога с детьми, при организации индивидуальной работы с </w:t>
      </w:r>
      <w:r w:rsidR="002D6670">
        <w:rPr>
          <w:rFonts w:ascii="Times New Roman" w:hAnsi="Times New Roman" w:cs="Times New Roman"/>
          <w:sz w:val="28"/>
          <w:szCs w:val="28"/>
        </w:rPr>
        <w:lastRenderedPageBreak/>
        <w:t xml:space="preserve">ребенком, самостоятельной деятельности детей. Игры на липучках способствуют формированию целостной картины мира, расширяют кругозор, развивают сенсорные способы познания математических свойств и отношений, развивают тактильно-двигательное, слуховое и зрительное восприятие, пространственное мышление, воображение, способствуют обогащению самостоятельного игрового опыта детей, совершенствуют координацию руки и глаза, </w:t>
      </w:r>
      <w:r w:rsidR="00E45EBD">
        <w:rPr>
          <w:rFonts w:ascii="Times New Roman" w:hAnsi="Times New Roman" w:cs="Times New Roman"/>
          <w:sz w:val="28"/>
          <w:szCs w:val="28"/>
        </w:rPr>
        <w:t>продолжают развивать мелкую моторику рук.</w:t>
      </w:r>
    </w:p>
    <w:p w:rsidR="00E45EBD" w:rsidRDefault="00855408" w:rsidP="000E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4356735</wp:posOffset>
            </wp:positionV>
            <wp:extent cx="1724025" cy="17240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04114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45EBD">
        <w:rPr>
          <w:rFonts w:ascii="Times New Roman" w:hAnsi="Times New Roman" w:cs="Times New Roman"/>
          <w:sz w:val="28"/>
          <w:szCs w:val="28"/>
        </w:rPr>
        <w:t xml:space="preserve">Особенность игр – все они имеют липучки. </w:t>
      </w:r>
      <w:r w:rsidR="000E29EA">
        <w:rPr>
          <w:rFonts w:ascii="Times New Roman" w:hAnsi="Times New Roman" w:cs="Times New Roman"/>
          <w:sz w:val="28"/>
          <w:szCs w:val="28"/>
        </w:rPr>
        <w:t xml:space="preserve">Каждая игра состоит из поля и фигурок, которые ребенок должен прикрепить в нужные места согласно правилам игры. Поле – </w:t>
      </w:r>
      <w:proofErr w:type="spellStart"/>
      <w:r w:rsidR="000E29EA">
        <w:rPr>
          <w:rFonts w:ascii="Times New Roman" w:hAnsi="Times New Roman" w:cs="Times New Roman"/>
          <w:sz w:val="28"/>
          <w:szCs w:val="28"/>
        </w:rPr>
        <w:t>заламинированный</w:t>
      </w:r>
      <w:proofErr w:type="spellEnd"/>
      <w:r w:rsidR="000E29EA">
        <w:rPr>
          <w:rFonts w:ascii="Times New Roman" w:hAnsi="Times New Roman" w:cs="Times New Roman"/>
          <w:sz w:val="28"/>
          <w:szCs w:val="28"/>
        </w:rPr>
        <w:t xml:space="preserve"> лист, как правило формата А4. Ламинированные картинки не размокают от влаги, не пачкаются и не мнутся, довольно прочные и приятные на ощупь. </w:t>
      </w:r>
      <w:r w:rsidR="004A2A0B">
        <w:rPr>
          <w:rFonts w:ascii="Times New Roman" w:hAnsi="Times New Roman" w:cs="Times New Roman"/>
          <w:sz w:val="28"/>
          <w:szCs w:val="28"/>
        </w:rPr>
        <w:t>На таких ламинированных листах также можно рисовать фломастерами и лепить на них из пластилина. Все детали имеют скругленные края, что делает их безопасными для наших детей. Для удобства некоторые игры мы оформляем в тематические альбомы. У нас имеются тематические альбомы по временам года, альбом «</w:t>
      </w:r>
      <w:proofErr w:type="spellStart"/>
      <w:r w:rsidR="004A2A0B"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 w:rsidR="004A2A0B">
        <w:rPr>
          <w:rFonts w:ascii="Times New Roman" w:hAnsi="Times New Roman" w:cs="Times New Roman"/>
          <w:sz w:val="28"/>
          <w:szCs w:val="28"/>
        </w:rPr>
        <w:t xml:space="preserve">», где ребята учатся классифицировать виды транспорта, распределяют картинки по форме, соотносят тело человека и его части, учат цифры и многое другое. </w:t>
      </w:r>
      <w:r w:rsidR="004E7478">
        <w:rPr>
          <w:rFonts w:ascii="Times New Roman" w:hAnsi="Times New Roman" w:cs="Times New Roman"/>
          <w:sz w:val="28"/>
          <w:szCs w:val="28"/>
        </w:rPr>
        <w:t xml:space="preserve">Детям очень нравятся такие игры, они могут часами увлеченно </w:t>
      </w:r>
      <w:proofErr w:type="spellStart"/>
      <w:r w:rsidR="004E7478">
        <w:rPr>
          <w:rFonts w:ascii="Times New Roman" w:hAnsi="Times New Roman" w:cs="Times New Roman"/>
          <w:sz w:val="28"/>
          <w:szCs w:val="28"/>
        </w:rPr>
        <w:t>приклеплять</w:t>
      </w:r>
      <w:proofErr w:type="spellEnd"/>
      <w:r w:rsidR="004E7478">
        <w:rPr>
          <w:rFonts w:ascii="Times New Roman" w:hAnsi="Times New Roman" w:cs="Times New Roman"/>
          <w:sz w:val="28"/>
          <w:szCs w:val="28"/>
        </w:rPr>
        <w:t xml:space="preserve"> и отлеплять яркие картинки. Процесс приклеиванию завораживает, а интерес – в разы превышает результативность. С помощью игр на липучках расширяются и закрепляются представления детей о животных и их детенышах, птицах транспорте, фруктах и овощах, о цвете, геометрических фигурах и т.д. С неговорящими детьми эти игры мы используем для накопления и расширения пассивного словаря, вызывания звукоподражания, развития мелкой моторики рук.</w:t>
      </w:r>
    </w:p>
    <w:p w:rsidR="004A2A0B" w:rsidRDefault="004A2A0B" w:rsidP="000E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дидактическому пособию «Занимательные и увлекательные липучки для детей с РАС» у детей появился устойчивый познавательный интерес к играм, направленны на развитие руки и мускулатуры пальцев, а также повысился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базовых психических процессов. </w:t>
      </w:r>
    </w:p>
    <w:p w:rsidR="006764A3" w:rsidRPr="008670A0" w:rsidRDefault="006764A3" w:rsidP="000E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занимательная и увлекательная игра на липучках – это ручная работа, результатом которой является восторг и радость детей. Мы стремимся сделать такие игры максимально интересными и развивающими, чтобы каждый ребенок мог погрузится в увлекательный мир игры. Яркие и красочные игры на липучка сделаны с душой, радуют наших воспитанников каждый день. Играя с такими играми, дети познают мир снова и снова. Ребёнок не просто смотрит на ламинированный лист, но и перемещает предметы и развивается. Наши занимательные и увлекательные игры на липучках помогают воспитывать интерес, способность к исследованию и творческому поиску, желание и умение учится. Практика применения игр в нашей работе с детьми показала высокий развивающий эффект.</w:t>
      </w:r>
    </w:p>
    <w:sectPr w:rsidR="006764A3" w:rsidRPr="0086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75"/>
    <w:rsid w:val="000937AC"/>
    <w:rsid w:val="000E29EA"/>
    <w:rsid w:val="00225A7E"/>
    <w:rsid w:val="002D6670"/>
    <w:rsid w:val="004A2A0B"/>
    <w:rsid w:val="004E7478"/>
    <w:rsid w:val="00597100"/>
    <w:rsid w:val="005B0575"/>
    <w:rsid w:val="006764A3"/>
    <w:rsid w:val="00855408"/>
    <w:rsid w:val="008670A0"/>
    <w:rsid w:val="00A44EB8"/>
    <w:rsid w:val="00C7404B"/>
    <w:rsid w:val="00D20975"/>
    <w:rsid w:val="00E4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2209"/>
  <w15:chartTrackingRefBased/>
  <w15:docId w15:val="{093FC2F0-8D6A-44BF-A75E-8421CABF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2025-02-03T19:24:00Z</dcterms:created>
  <dcterms:modified xsi:type="dcterms:W3CDTF">2025-03-21T11:15:00Z</dcterms:modified>
</cp:coreProperties>
</file>