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11" w:rsidRDefault="00AB6711" w:rsidP="00AB6711">
      <w:pPr>
        <w:pStyle w:val="Default"/>
      </w:pPr>
    </w:p>
    <w:p w:rsidR="008F1AA0" w:rsidRDefault="00AB6711" w:rsidP="00EE26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9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детей с РАС: "Сенсорные игры на прогулке"</w:t>
      </w:r>
    </w:p>
    <w:p w:rsidR="00EF5287" w:rsidRDefault="00EF5287" w:rsidP="00EF528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Воспитатели: Болдырева Т.И.,</w:t>
      </w:r>
    </w:p>
    <w:p w:rsidR="00EF5287" w:rsidRPr="00EE269E" w:rsidRDefault="00EF5287" w:rsidP="00EF528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Шапорова И.Е.</w:t>
      </w:r>
    </w:p>
    <w:p w:rsidR="00AB6711" w:rsidRDefault="00AB6711" w:rsidP="00AB6711">
      <w:pPr>
        <w:pStyle w:val="Default"/>
      </w:pPr>
    </w:p>
    <w:p w:rsidR="00AB6711" w:rsidRPr="00EE269E" w:rsidRDefault="00AB6711" w:rsidP="00EE2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E269E">
        <w:rPr>
          <w:rFonts w:ascii="Times New Roman" w:hAnsi="Times New Roman" w:cs="Times New Roman"/>
          <w:sz w:val="28"/>
          <w:szCs w:val="28"/>
        </w:rPr>
        <w:t xml:space="preserve">Скоро лето, а эта пора, пожалуй, </w:t>
      </w:r>
      <w:r w:rsidRPr="00EE269E">
        <w:rPr>
          <w:rFonts w:ascii="Times New Roman" w:hAnsi="Times New Roman" w:cs="Times New Roman"/>
          <w:b/>
          <w:bCs/>
          <w:sz w:val="28"/>
          <w:szCs w:val="28"/>
        </w:rPr>
        <w:t xml:space="preserve">лучшее время </w:t>
      </w:r>
      <w:r w:rsidRPr="00EE269E">
        <w:rPr>
          <w:rFonts w:ascii="Times New Roman" w:hAnsi="Times New Roman" w:cs="Times New Roman"/>
          <w:sz w:val="28"/>
          <w:szCs w:val="28"/>
        </w:rPr>
        <w:t xml:space="preserve">для </w:t>
      </w:r>
      <w:r w:rsidR="004B2AF2">
        <w:rPr>
          <w:rFonts w:ascii="Times New Roman" w:hAnsi="Times New Roman" w:cs="Times New Roman"/>
          <w:sz w:val="28"/>
          <w:szCs w:val="28"/>
        </w:rPr>
        <w:t>насыщения сенсорными ощущениями</w:t>
      </w:r>
      <w:r w:rsidRPr="00EE269E">
        <w:rPr>
          <w:rFonts w:ascii="Times New Roman" w:hAnsi="Times New Roman" w:cs="Times New Roman"/>
          <w:sz w:val="28"/>
          <w:szCs w:val="28"/>
        </w:rPr>
        <w:t>: можно ходить босиком по траве и камешкам, играть в песочнице, ездить на велосипедах и роликах. Это самое любимое время года для всех детей. У детей появляется желание что-то исследовать, посмотреть, попробовать.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Как говорят некоторые исследователи: </w:t>
      </w:r>
      <w:r w:rsidRPr="00EE269E">
        <w:rPr>
          <w:b/>
          <w:bCs/>
          <w:sz w:val="28"/>
          <w:szCs w:val="28"/>
        </w:rPr>
        <w:t xml:space="preserve">речь начинается «в теле». </w:t>
      </w:r>
      <w:r w:rsidRPr="00EE269E">
        <w:rPr>
          <w:sz w:val="28"/>
          <w:szCs w:val="28"/>
        </w:rPr>
        <w:t>Если ребенок во время не заговорил, одна из причин, он что-то пропустил в своем раннем детстве.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 Ребенок не поймал те ощущения, которые заставляет мозг р</w:t>
      </w:r>
      <w:r w:rsidR="00EE269E">
        <w:rPr>
          <w:sz w:val="28"/>
          <w:szCs w:val="28"/>
        </w:rPr>
        <w:t xml:space="preserve">азвиваться (ползание, </w:t>
      </w:r>
      <w:proofErr w:type="spellStart"/>
      <w:r w:rsidR="00EE269E">
        <w:rPr>
          <w:sz w:val="28"/>
          <w:szCs w:val="28"/>
        </w:rPr>
        <w:t>скатавания</w:t>
      </w:r>
      <w:proofErr w:type="spellEnd"/>
      <w:r w:rsidRPr="00EE269E">
        <w:rPr>
          <w:sz w:val="28"/>
          <w:szCs w:val="28"/>
        </w:rPr>
        <w:t xml:space="preserve"> с корки, поднимание ног по лесенке, ковыряние в песке, земле, ходьбы босиком по траве, песку, шлепанье по лужам и </w:t>
      </w:r>
      <w:proofErr w:type="spellStart"/>
      <w:r w:rsidRPr="00EE269E">
        <w:rPr>
          <w:sz w:val="28"/>
          <w:szCs w:val="28"/>
        </w:rPr>
        <w:t>д.р</w:t>
      </w:r>
      <w:proofErr w:type="spellEnd"/>
      <w:r w:rsidRPr="00EE269E">
        <w:rPr>
          <w:sz w:val="28"/>
          <w:szCs w:val="28"/>
        </w:rPr>
        <w:t>). Еще есть возможность восстановить эти пораженные пути ввода и вывода информации, и тогда быть может развитие пойдет более правильным курсом.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Именно через сенсорные игры можно найти подход к ребенку.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b/>
          <w:bCs/>
          <w:sz w:val="28"/>
          <w:szCs w:val="28"/>
        </w:rPr>
        <w:t>Игры с водой</w:t>
      </w:r>
      <w:r w:rsidRPr="00EE269E">
        <w:rPr>
          <w:sz w:val="28"/>
          <w:szCs w:val="28"/>
        </w:rPr>
        <w:t>, брызгание, переливания им очень нравятся. Вода способствует эмоциональной разрядке, оказывает успокаивающее действие на ребенка. Следует помнить, что поведение ребенка с РАС во время одной и той же игры в разные дни может отличаться. Если он нервничает, ему не нравится, следует прекратить игру и помочь ребенку вернуться в состояние равновесия. Игру вновь можно попробовать через некоторое время, внимательно следя за эмоциональным состоянием ребенка.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b/>
          <w:bCs/>
          <w:sz w:val="28"/>
          <w:szCs w:val="28"/>
        </w:rPr>
        <w:t>Брызганье</w:t>
      </w:r>
      <w:r w:rsidRPr="00EE269E">
        <w:rPr>
          <w:sz w:val="28"/>
          <w:szCs w:val="28"/>
        </w:rPr>
        <w:t xml:space="preserve">. Эту игру рекомендуется проводить на улице в летний период. Можно использовать водяные пистолеты, шланги для полива, различные брызгалки.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b/>
          <w:bCs/>
          <w:sz w:val="28"/>
          <w:szCs w:val="28"/>
        </w:rPr>
        <w:t>Камешки</w:t>
      </w:r>
      <w:r w:rsidRPr="00EE269E">
        <w:rPr>
          <w:sz w:val="28"/>
          <w:szCs w:val="28"/>
        </w:rPr>
        <w:t>. Находясь на берегу реки или пруда, бросайте камни в воду и наблюдайте, как расходятся круги по водной глади.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b/>
          <w:bCs/>
          <w:sz w:val="28"/>
          <w:szCs w:val="28"/>
        </w:rPr>
        <w:t xml:space="preserve">Игры с песком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>Игры с песком эффективно применяются для снижения стрессовых переживаний в период адаптации ребенка к образовательному учреждению (детскому саду или школе).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>В таких играх спонтанных происходит высвобождение психического напряжения ребенка, которое может накапливаться в течение дня и быть причиной эмоциональной нестабильности, повышенной возбудимости и даже агрессии.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b/>
          <w:bCs/>
          <w:sz w:val="28"/>
          <w:szCs w:val="28"/>
        </w:rPr>
        <w:t xml:space="preserve">Для релаксации: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– опускать руки в песок и совершать ими различные движения (в том числе под музыку);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lastRenderedPageBreak/>
        <w:t>– сыпать песок из кулака в песочницу, на ладонь педагога, на свою ладонь («песочный дождь»).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b/>
          <w:bCs/>
          <w:sz w:val="28"/>
          <w:szCs w:val="28"/>
        </w:rPr>
        <w:t xml:space="preserve">Для развития тактильной чувствительности, зрительного и слухового восприятия: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– скользить пальцами и ладонями по поверхности песка, выполняя зигзагообразные и круговые движения (как машинки, змейка, санки и др.);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– делать на сухом и мокром песке отпечатки ладонями рук (внутренней </w:t>
      </w:r>
      <w:bookmarkStart w:id="0" w:name="_GoBack"/>
      <w:bookmarkEnd w:id="0"/>
      <w:r w:rsidRPr="00EE269E">
        <w:rPr>
          <w:sz w:val="28"/>
          <w:szCs w:val="28"/>
        </w:rPr>
        <w:t xml:space="preserve">и внешней стороной, ребрами ладоней), кулаками, костяшками кистей рук;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– «поиграть» по поверхности песка, как на клавиатуре пианино или компьютера;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>– слушать звуки от пересыпания песка.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b/>
          <w:bCs/>
          <w:sz w:val="28"/>
          <w:szCs w:val="28"/>
        </w:rPr>
        <w:t xml:space="preserve">Для развития мелкой моторики и предметно-практической деятельности: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– игры с имитацией различных движений «Идут медвежата» - кулаками и ладонями с силой надавливать на песок;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 xml:space="preserve">«Прыгают зайцы» - кончиками пальцев ударять по поверхности песка, двигаясь в разных направлениях; </w:t>
      </w:r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EE269E">
        <w:rPr>
          <w:sz w:val="28"/>
          <w:szCs w:val="28"/>
        </w:rPr>
        <w:t>«Бегут жучки-паучки» - двигать всеми пальцами, имитируя движения насекомых).</w:t>
      </w:r>
      <w:proofErr w:type="gramEnd"/>
    </w:p>
    <w:p w:rsidR="00AB6711" w:rsidRPr="00EE269E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b/>
          <w:bCs/>
          <w:sz w:val="28"/>
          <w:szCs w:val="28"/>
        </w:rPr>
        <w:t xml:space="preserve">Для развития воображения: </w:t>
      </w:r>
    </w:p>
    <w:p w:rsidR="00AB6711" w:rsidRDefault="00AB6711" w:rsidP="00EE269E">
      <w:pPr>
        <w:pStyle w:val="Default"/>
        <w:ind w:firstLine="709"/>
        <w:jc w:val="both"/>
        <w:rPr>
          <w:sz w:val="28"/>
          <w:szCs w:val="28"/>
        </w:rPr>
      </w:pPr>
      <w:r w:rsidRPr="00EE269E">
        <w:rPr>
          <w:sz w:val="28"/>
          <w:szCs w:val="28"/>
        </w:rPr>
        <w:t>– нарисовать на песке круг и спросит</w:t>
      </w:r>
      <w:r w:rsidR="00EE269E">
        <w:rPr>
          <w:sz w:val="28"/>
          <w:szCs w:val="28"/>
        </w:rPr>
        <w:t>ь</w:t>
      </w:r>
      <w:r w:rsidRPr="00EE269E">
        <w:rPr>
          <w:sz w:val="28"/>
          <w:szCs w:val="28"/>
        </w:rPr>
        <w:t>, на что он похож, а затем вместе с ребенком дорисовать детали, чтобы получился другой предмет (солнышко, лицо, мяч, яблоко, часы и др.).</w:t>
      </w:r>
    </w:p>
    <w:p w:rsidR="00725813" w:rsidRDefault="00725813" w:rsidP="00725813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725813" w:rsidRDefault="00725813" w:rsidP="0072581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B2AF2">
        <w:rPr>
          <w:sz w:val="28"/>
          <w:szCs w:val="28"/>
        </w:rPr>
        <w:t>Венгер Л.А. «Развитие сенсорных способностей дошкольников».</w:t>
      </w:r>
    </w:p>
    <w:p w:rsidR="00725813" w:rsidRPr="00EE269E" w:rsidRDefault="00725813" w:rsidP="0072581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B2AF2">
        <w:rPr>
          <w:sz w:val="28"/>
          <w:szCs w:val="28"/>
        </w:rPr>
        <w:t>Монтессори М. «Помоги мне сделать это самому».</w:t>
      </w:r>
    </w:p>
    <w:sectPr w:rsidR="00725813" w:rsidRPr="00EE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02"/>
    <w:rsid w:val="00376A02"/>
    <w:rsid w:val="004B2AF2"/>
    <w:rsid w:val="00725813"/>
    <w:rsid w:val="008F1AA0"/>
    <w:rsid w:val="00AB6711"/>
    <w:rsid w:val="00EE269E"/>
    <w:rsid w:val="00E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2025-06-21T00:41:00Z</dcterms:created>
  <dcterms:modified xsi:type="dcterms:W3CDTF">2025-06-21T02:39:00Z</dcterms:modified>
</cp:coreProperties>
</file>