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9F461" w14:textId="6880624F" w:rsidR="00E95420" w:rsidRDefault="00E00C26">
      <w:pPr>
        <w:pStyle w:val="a3"/>
        <w:spacing w:before="6"/>
        <w:rPr>
          <w:sz w:val="25"/>
        </w:rPr>
      </w:pPr>
      <w:r>
        <w:pict w14:anchorId="35FC68A6">
          <v:group id="_x0000_s1042" style="position:absolute;margin-left:10.7pt;margin-top:11pt;width:262.35pt;height:555.7pt;z-index:-487585025;mso-position-horizontal-relative:page;mso-position-vertical-relative:page" coordorigin="108,203" coordsize="5421,117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2" type="#_x0000_t75" style="position:absolute;left:949;top:719;width:3643;height:1072">
              <v:imagedata r:id="rId6" o:title=""/>
            </v:shape>
            <v:shape id="_x0000_s1121" style="position:absolute;left:1163;top:719;width:3215;height:1072" coordorigin="1163,719" coordsize="3215,1072" o:spt="100" adj="0,,0" path="m1378,719r-215,l1163,1790r215,l1378,719xm1806,719r-214,l1592,1790r214,l1806,719xm2235,719r-214,l2021,1790r214,l2235,719xm2663,719r-214,l2449,1790r214,l2663,719xm3092,719r-214,l2878,1790r214,l3092,719xm3521,719r-215,l3306,1790r215,l3521,719xm3949,719r-214,l3735,1790r214,l3949,719xm4378,719r-214,l4164,1790r214,l4378,719xe" stroked="f">
              <v:stroke joinstyle="round"/>
              <v:formulas/>
              <v:path arrowok="t" o:connecttype="segments"/>
            </v:shape>
            <v:shape id="_x0000_s1120" style="position:absolute;left:282;top:1788;width:4876;height:9397" coordorigin="282,1789" coordsize="4876,9397" o:spt="100" adj="0,,0" path="m282,1790r4874,m282,11182r4872,m282,1789r,9393m5158,1790r,9395e" filled="f" strokecolor="#069" strokeweight=".25pt">
              <v:stroke joinstyle="round"/>
              <v:formulas/>
              <v:path arrowok="t" o:connecttype="segments"/>
            </v:shape>
            <v:rect id="_x0000_s1119" style="position:absolute;left:1302;top:282;width:2874;height:1060" stroked="f"/>
            <v:rect id="_x0000_s1118" style="position:absolute;left:1302;top:282;width:2874;height:1060" filled="f" strokecolor="white" strokeweight="8pt"/>
            <v:rect id="_x0000_s1117" style="position:absolute;left:1302;top:282;width:84;height:84" stroked="f"/>
            <v:shape id="_x0000_s1116" style="position:absolute;left:1302;top:282;width:77;height:77" coordorigin="1302,282" coordsize="77,77" o:spt="100" adj="0,,0" path="m1302,282r76,m1302,282r,76e" filled="f" strokecolor="#069" strokeweight=".09264mm">
              <v:stroke joinstyle="round"/>
              <v:formulas/>
              <v:path arrowok="t" o:connecttype="segments"/>
            </v:shape>
            <v:rect id="_x0000_s1115" style="position:absolute;left:1332;top:312;width:46;height:46" fillcolor="#069" stroked="f"/>
            <v:shape id="_x0000_s1114" style="position:absolute;left:1382;top:280;width:2713;height:86" coordorigin="1382,281" coordsize="2713,86" path="m4095,281r-2713,l1382,362r2,l1384,366r340,l1724,362r2371,l4095,281xe" stroked="f">
              <v:path arrowok="t"/>
            </v:shape>
            <v:line id="_x0000_s1113" style="position:absolute" from="1382,282" to="1719,282" strokecolor="#069" strokeweight=".09608mm"/>
            <v:rect id="_x0000_s1112" style="position:absolute;left:1381;top:312;width:337;height:46" fillcolor="#069" stroked="f"/>
            <v:rect id="_x0000_s1111" style="position:absolute;left:1722;top:282;width:341;height:84" stroked="f"/>
            <v:line id="_x0000_s1110" style="position:absolute" from="1720,282" to="2057,282" strokecolor="#069" strokeweight=".09608mm"/>
            <v:rect id="_x0000_s1109" style="position:absolute;left:1720;top:312;width:337;height:46" fillcolor="#069" stroked="f"/>
            <v:rect id="_x0000_s1108" style="position:absolute;left:2060;top:282;width:344;height:84" stroked="f"/>
            <v:line id="_x0000_s1107" style="position:absolute" from="2059,282" to="2398,282" strokecolor="#069" strokeweight=".09608mm"/>
            <v:rect id="_x0000_s1106" style="position:absolute;left:2058;top:312;width:339;height:46" fillcolor="#069" stroked="f"/>
            <v:rect id="_x0000_s1105" style="position:absolute;left:2401;top:282;width:341;height:84" stroked="f"/>
            <v:line id="_x0000_s1104" style="position:absolute" from="2400,282" to="2736,282" strokecolor="#069" strokeweight=".09608mm"/>
            <v:rect id="_x0000_s1103" style="position:absolute;left:2399;top:312;width:337;height:46" fillcolor="#069" stroked="f"/>
            <v:rect id="_x0000_s1102" style="position:absolute;left:2739;top:282;width:341;height:84" stroked="f"/>
            <v:line id="_x0000_s1101" style="position:absolute" from="2738,282" to="3075,282" strokecolor="#069" strokeweight=".09608mm"/>
            <v:rect id="_x0000_s1100" style="position:absolute;left:2737;top:312;width:337;height:46" fillcolor="#069" stroked="f"/>
            <v:rect id="_x0000_s1099" style="position:absolute;left:3078;top:282;width:344;height:84" stroked="f"/>
            <v:line id="_x0000_s1098" style="position:absolute" from="3076,282" to="3415,282" strokecolor="#069" strokeweight=".09608mm"/>
            <v:rect id="_x0000_s1097" style="position:absolute;left:3076;top:312;width:339;height:46" fillcolor="#069" stroked="f"/>
            <v:rect id="_x0000_s1096" style="position:absolute;left:3418;top:282;width:341;height:84" stroked="f"/>
            <v:line id="_x0000_s1095" style="position:absolute" from="3417,282" to="3754,282" strokecolor="#069" strokeweight=".09608mm"/>
            <v:rect id="_x0000_s1094" style="position:absolute;left:3417;top:312;width:337;height:46" fillcolor="#069" stroked="f"/>
            <v:rect id="_x0000_s1093" style="position:absolute;left:3757;top:282;width:341;height:84" stroked="f"/>
            <v:line id="_x0000_s1092" style="position:absolute" from="3756,282" to="4092,282" strokecolor="#069" strokeweight=".09608mm"/>
            <v:rect id="_x0000_s1091" style="position:absolute;left:3755;top:312;width:337;height:46" fillcolor="#069" stroked="f"/>
            <v:rect id="_x0000_s1090" style="position:absolute;left:4095;top:282;width:84;height:84" stroked="f"/>
            <v:shape id="_x0000_s1089" style="position:absolute;left:4095;top:282;width:77;height:77" coordorigin="4096,282" coordsize="77,77" o:spt="100" adj="0,,0" path="m4096,282r76,m4172,282r,76e" filled="f" strokecolor="#069" strokeweight=".09264mm">
              <v:stroke joinstyle="round"/>
              <v:formulas/>
              <v:path arrowok="t" o:connecttype="segments"/>
            </v:shape>
            <v:rect id="_x0000_s1088" style="position:absolute;left:4095;top:312;width:46;height:46" fillcolor="#069" stroked="f"/>
            <v:shape id="_x0000_s1087" style="position:absolute;left:1300;top:362;width:86;height:899" coordorigin="1301,362" coordsize="86,899" path="m1386,364r-4,l1382,362r-81,l1301,1260r81,l1382,815r4,l1386,364xe" stroked="f">
              <v:path arrowok="t"/>
            </v:shape>
            <v:line id="_x0000_s1086" style="position:absolute" from="1302,361" to="1302,810" strokecolor="#069" strokeweight=".09256mm"/>
            <v:rect id="_x0000_s1085" style="position:absolute;left:1332;top:361;width:46;height:449" fillcolor="#069" stroked="f"/>
            <v:rect id="_x0000_s1084" style="position:absolute;left:1302;top:812;width:84;height:452" stroked="f"/>
            <v:line id="_x0000_s1083" style="position:absolute" from="1302,810" to="1302,1258" strokecolor="#069" strokeweight=".09256mm"/>
            <v:rect id="_x0000_s1082" style="position:absolute;left:1332;top:810;width:46;height:449" fillcolor="#069" stroked="f"/>
            <v:shape id="_x0000_s1081" style="position:absolute;left:4094;top:362;width:85;height:899" coordorigin="4095,362" coordsize="85,899" path="m4180,364r-4,l4176,362r-81,l4095,1260r81,l4176,815r4,l4180,364xe" stroked="f">
              <v:path arrowok="t"/>
            </v:shape>
            <v:line id="_x0000_s1080" style="position:absolute" from="4172,361" to="4172,810" strokecolor="#069" strokeweight=".09256mm"/>
            <v:rect id="_x0000_s1079" style="position:absolute;left:4095;top:361;width:46;height:449" fillcolor="#069" stroked="f"/>
            <v:rect id="_x0000_s1078" style="position:absolute;left:4095;top:812;width:84;height:452" stroked="f"/>
            <v:line id="_x0000_s1077" style="position:absolute" from="4172,810" to="4172,1258" strokecolor="#069" strokeweight=".09256mm"/>
            <v:rect id="_x0000_s1076" style="position:absolute;left:4095;top:810;width:46;height:449" fillcolor="#069" stroked="f"/>
            <v:rect id="_x0000_s1075" style="position:absolute;left:1302;top:1261;width:84;height:84" stroked="f"/>
            <v:shape id="_x0000_s1074" style="position:absolute;left:1302;top:1261;width:77;height:77" coordorigin="1302,1261" coordsize="77,77" o:spt="100" adj="0,,0" path="m1302,1261r,76m1302,1337r76,e" filled="f" strokecolor="#069" strokeweight=".09264mm">
              <v:stroke joinstyle="round"/>
              <v:formulas/>
              <v:path arrowok="t" o:connecttype="segments"/>
            </v:shape>
            <v:rect id="_x0000_s1073" style="position:absolute;left:1332;top:1261;width:46;height:46" fillcolor="#069" stroked="f"/>
            <v:rect id="_x0000_s1072" style="position:absolute;left:1383;top:1261;width:341;height:84" stroked="f"/>
            <v:line id="_x0000_s1071" style="position:absolute" from="1382,1337" to="1719,1337" strokecolor="#069" strokeweight=".09608mm"/>
            <v:rect id="_x0000_s1070" style="position:absolute;left:1381;top:1261;width:337;height:46" fillcolor="#069" stroked="f"/>
            <v:rect id="_x0000_s1069" style="position:absolute;left:1722;top:1261;width:341;height:84" stroked="f"/>
            <v:line id="_x0000_s1068" style="position:absolute" from="1720,1337" to="2057,1337" strokecolor="#069" strokeweight=".09608mm"/>
            <v:rect id="_x0000_s1067" style="position:absolute;left:1720;top:1261;width:337;height:46" fillcolor="#069" stroked="f"/>
            <v:rect id="_x0000_s1066" style="position:absolute;left:2060;top:1261;width:344;height:84" stroked="f"/>
            <v:line id="_x0000_s1065" style="position:absolute" from="2059,1337" to="2398,1337" strokecolor="#069" strokeweight=".09608mm"/>
            <v:rect id="_x0000_s1064" style="position:absolute;left:2058;top:1261;width:339;height:46" fillcolor="#069" stroked="f"/>
            <v:rect id="_x0000_s1063" style="position:absolute;left:2401;top:1261;width:341;height:84" stroked="f"/>
            <v:line id="_x0000_s1062" style="position:absolute" from="2400,1337" to="2736,1337" strokecolor="#069" strokeweight=".09608mm"/>
            <v:rect id="_x0000_s1061" style="position:absolute;left:2399;top:1261;width:337;height:46" fillcolor="#069" stroked="f"/>
            <v:rect id="_x0000_s1060" style="position:absolute;left:2739;top:1261;width:341;height:84" stroked="f"/>
            <v:line id="_x0000_s1059" style="position:absolute" from="2738,1337" to="3075,1337" strokecolor="#069" strokeweight=".09608mm"/>
            <v:rect id="_x0000_s1058" style="position:absolute;left:2737;top:1261;width:337;height:46" fillcolor="#069" stroked="f"/>
            <v:rect id="_x0000_s1057" style="position:absolute;left:3078;top:1261;width:344;height:84" stroked="f"/>
            <v:line id="_x0000_s1056" style="position:absolute" from="3076,1337" to="3415,1337" strokecolor="#069" strokeweight=".09608mm"/>
            <v:rect id="_x0000_s1055" style="position:absolute;left:3076;top:1261;width:339;height:46" fillcolor="#069" stroked="f"/>
            <v:rect id="_x0000_s1054" style="position:absolute;left:3418;top:1261;width:341;height:84" stroked="f"/>
            <v:line id="_x0000_s1053" style="position:absolute" from="3417,1337" to="3754,1337" strokecolor="#069" strokeweight=".09608mm"/>
            <v:rect id="_x0000_s1052" style="position:absolute;left:3417;top:1261;width:337;height:46" fillcolor="#069" stroked="f"/>
            <v:rect id="_x0000_s1051" style="position:absolute;left:3757;top:1261;width:341;height:84" stroked="f"/>
            <v:line id="_x0000_s1050" style="position:absolute" from="3756,1337" to="4092,1337" strokecolor="#069" strokeweight=".09608mm"/>
            <v:rect id="_x0000_s1049" style="position:absolute;left:3755;top:1261;width:337;height:46" fillcolor="#069" stroked="f"/>
            <v:rect id="_x0000_s1048" style="position:absolute;left:4095;top:1261;width:84;height:84" stroked="f"/>
            <v:shape id="_x0000_s1047" style="position:absolute;left:4095;top:1261;width:77;height:77" coordorigin="4096,1261" coordsize="77,77" o:spt="100" adj="0,,0" path="m4096,1337r76,m4172,1261r,76e" filled="f" strokecolor="#069" strokeweight=".09264mm">
              <v:stroke joinstyle="round"/>
              <v:formulas/>
              <v:path arrowok="t" o:connecttype="segments"/>
            </v:shape>
            <v:rect id="_x0000_s1046" style="position:absolute;left:4095;top:1261;width:46;height:46" fillcolor="#069" stroked="f"/>
            <v:shape id="_x0000_s1045" type="#_x0000_t75" style="position:absolute;left:107;top:10890;width:5421;height:1015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282;top:1790;width:4876;height:9393" filled="f" strokecolor="#069" strokeweight=".25pt">
              <v:textbox inset="0,0,0,0">
                <w:txbxContent>
                  <w:p w14:paraId="0F4DE5BB" w14:textId="77777777" w:rsidR="00E95420" w:rsidRDefault="00E95420">
                    <w:pPr>
                      <w:rPr>
                        <w:sz w:val="30"/>
                      </w:rPr>
                    </w:pPr>
                  </w:p>
                  <w:p w14:paraId="3A72E2EB" w14:textId="77777777" w:rsidR="00E95420" w:rsidRDefault="00E95420">
                    <w:pPr>
                      <w:rPr>
                        <w:sz w:val="41"/>
                      </w:rPr>
                    </w:pPr>
                  </w:p>
                  <w:p w14:paraId="64781CBF" w14:textId="77777777" w:rsidR="00E95420" w:rsidRDefault="00000000">
                    <w:pPr>
                      <w:spacing w:line="300" w:lineRule="auto"/>
                      <w:ind w:left="224" w:right="414" w:firstLine="5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Народная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мудрость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значимо-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сти</w:t>
                    </w:r>
                    <w:proofErr w:type="spellEnd"/>
                    <w:proofErr w:type="gramEnd"/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руки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отразилась:</w:t>
                    </w:r>
                  </w:p>
                  <w:p w14:paraId="6EF3C13F" w14:textId="77777777" w:rsidR="00E95420" w:rsidRDefault="00E95420">
                    <w:pPr>
                      <w:spacing w:before="4"/>
                      <w:rPr>
                        <w:sz w:val="24"/>
                      </w:rPr>
                    </w:pPr>
                  </w:p>
                  <w:p w14:paraId="18498361" w14:textId="77777777" w:rsidR="00E95420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997"/>
                      </w:tabs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загадках:</w:t>
                    </w:r>
                  </w:p>
                  <w:p w14:paraId="5741CC85" w14:textId="77777777" w:rsidR="00E95420" w:rsidRDefault="00E95420">
                    <w:pPr>
                      <w:spacing w:before="6"/>
                      <w:rPr>
                        <w:sz w:val="31"/>
                      </w:rPr>
                    </w:pPr>
                  </w:p>
                  <w:p w14:paraId="124FF192" w14:textId="77777777" w:rsidR="00E95420" w:rsidRDefault="00000000">
                    <w:pPr>
                      <w:spacing w:line="297" w:lineRule="auto"/>
                      <w:ind w:left="226" w:right="280" w:firstLine="669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«А ну-ка отгадайте, что это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за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десять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братьев,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на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которых</w:t>
                    </w:r>
                    <w:r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двух</w:t>
                    </w:r>
                  </w:p>
                  <w:p w14:paraId="1FF32D0E" w14:textId="77777777" w:rsidR="00E95420" w:rsidRDefault="00000000">
                    <w:pPr>
                      <w:spacing w:before="6"/>
                      <w:ind w:left="1465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шуб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хватает?»</w:t>
                    </w:r>
                  </w:p>
                  <w:p w14:paraId="4F1442B5" w14:textId="77777777" w:rsidR="00E95420" w:rsidRDefault="00E95420">
                    <w:pPr>
                      <w:spacing w:before="3"/>
                      <w:rPr>
                        <w:i/>
                        <w:sz w:val="31"/>
                      </w:rPr>
                    </w:pPr>
                  </w:p>
                  <w:p w14:paraId="575004AD" w14:textId="77777777" w:rsidR="00E95420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928"/>
                      </w:tabs>
                      <w:ind w:left="927" w:hanging="16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пословицах:</w:t>
                    </w:r>
                  </w:p>
                  <w:p w14:paraId="33D04268" w14:textId="77777777" w:rsidR="00E95420" w:rsidRDefault="00E95420">
                    <w:pPr>
                      <w:spacing w:before="6"/>
                      <w:rPr>
                        <w:sz w:val="31"/>
                      </w:rPr>
                    </w:pPr>
                  </w:p>
                  <w:p w14:paraId="5790564A" w14:textId="77777777" w:rsidR="00E95420" w:rsidRDefault="00000000">
                    <w:pPr>
                      <w:spacing w:line="297" w:lineRule="auto"/>
                      <w:ind w:left="418" w:right="329" w:firstLine="39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«Отбиться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от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рук»,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«Все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дело</w:t>
                    </w:r>
                    <w:r>
                      <w:rPr>
                        <w:i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его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руках»,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«Дать</w:t>
                    </w:r>
                    <w:r>
                      <w:rPr>
                        <w:i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волю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рукам»,</w:t>
                    </w:r>
                  </w:p>
                  <w:p w14:paraId="574B2BCC" w14:textId="77777777" w:rsidR="00E95420" w:rsidRDefault="00000000">
                    <w:pPr>
                      <w:spacing w:before="6"/>
                      <w:ind w:left="49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«Глаза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боятся,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а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руки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делают».</w:t>
                    </w:r>
                  </w:p>
                  <w:p w14:paraId="79DC25EB" w14:textId="77777777" w:rsidR="00E95420" w:rsidRDefault="00E95420">
                    <w:pPr>
                      <w:spacing w:before="3"/>
                      <w:rPr>
                        <w:i/>
                        <w:sz w:val="31"/>
                      </w:rPr>
                    </w:pPr>
                  </w:p>
                  <w:p w14:paraId="0DA7AF65" w14:textId="77777777" w:rsidR="00E95420" w:rsidRDefault="00000000">
                    <w:pPr>
                      <w:spacing w:line="300" w:lineRule="auto"/>
                      <w:ind w:left="224" w:right="289" w:firstLine="5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Талантом</w:t>
                    </w:r>
                    <w:r>
                      <w:rPr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народной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педагогики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созданы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игры :</w:t>
                    </w:r>
                    <w:proofErr w:type="gramEnd"/>
                  </w:p>
                  <w:p w14:paraId="75007574" w14:textId="77777777" w:rsidR="00E95420" w:rsidRDefault="00E95420">
                    <w:pPr>
                      <w:spacing w:before="4"/>
                      <w:rPr>
                        <w:sz w:val="24"/>
                      </w:rPr>
                    </w:pPr>
                  </w:p>
                  <w:p w14:paraId="2DA6D316" w14:textId="77777777" w:rsidR="00E95420" w:rsidRDefault="00000000">
                    <w:pPr>
                      <w:spacing w:line="300" w:lineRule="auto"/>
                      <w:ind w:left="521" w:right="358" w:firstLine="32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«Ладушки»,</w:t>
                    </w:r>
                    <w:r>
                      <w:rPr>
                        <w:i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«Сорока</w:t>
                    </w:r>
                    <w:r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-</w:t>
                    </w:r>
                    <w:r>
                      <w:rPr>
                        <w:i/>
                        <w:spacing w:val="-1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28"/>
                      </w:rPr>
                      <w:t>Белобо</w:t>
                    </w:r>
                    <w:proofErr w:type="spellEnd"/>
                    <w:r>
                      <w:rPr>
                        <w:i/>
                        <w:sz w:val="28"/>
                      </w:rPr>
                      <w:t>-</w:t>
                    </w:r>
                    <w:r>
                      <w:rPr>
                        <w:i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ка»,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«Коза</w:t>
                    </w:r>
                    <w:r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-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Рогатая»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и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другие.</w:t>
                    </w:r>
                  </w:p>
                </w:txbxContent>
              </v:textbox>
            </v:shape>
            <v:shape id="_x0000_s1043" type="#_x0000_t202" style="position:absolute;left:1361;top:341;width:2734;height:937" filled="f" stroked="f">
              <v:textbox inset="0,0,0,0">
                <w:txbxContent>
                  <w:p w14:paraId="40B3026F" w14:textId="77777777" w:rsidR="00E95420" w:rsidRDefault="00E95420">
                    <w:pPr>
                      <w:spacing w:before="1"/>
                      <w:rPr>
                        <w:sz w:val="18"/>
                      </w:rPr>
                    </w:pPr>
                  </w:p>
                  <w:p w14:paraId="2E714440" w14:textId="77777777" w:rsidR="00E95420" w:rsidRDefault="00000000">
                    <w:pPr>
                      <w:spacing w:line="276" w:lineRule="auto"/>
                      <w:ind w:left="842" w:hanging="16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06699"/>
                        <w:w w:val="95"/>
                        <w:sz w:val="26"/>
                      </w:rPr>
                      <w:t>У</w:t>
                    </w:r>
                    <w:r>
                      <w:rPr>
                        <w:b/>
                        <w:color w:val="006699"/>
                        <w:w w:val="95"/>
                        <w:sz w:val="21"/>
                      </w:rPr>
                      <w:t>ВАЖАЕМЫЕ</w:t>
                    </w:r>
                    <w:r>
                      <w:rPr>
                        <w:b/>
                        <w:color w:val="006699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006699"/>
                        <w:sz w:val="21"/>
                      </w:rPr>
                      <w:t>РОДИТЕЛИ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B56BBED" w14:textId="77777777" w:rsidR="00E00C26" w:rsidRDefault="00E00C26" w:rsidP="00E00C26">
      <w:pPr>
        <w:pStyle w:val="a3"/>
        <w:spacing w:before="90" w:line="242" w:lineRule="auto"/>
        <w:ind w:left="10915" w:right="86"/>
        <w:jc w:val="center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2F477F26" wp14:editId="2408DAA6">
            <wp:simplePos x="0" y="0"/>
            <wp:positionH relativeFrom="page">
              <wp:posOffset>3623945</wp:posOffset>
            </wp:positionH>
            <wp:positionV relativeFrom="paragraph">
              <wp:posOffset>121920</wp:posOffset>
            </wp:positionV>
            <wp:extent cx="3438016" cy="495693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16" cy="495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Муниципальное дошкольное</w:t>
      </w:r>
    </w:p>
    <w:p w14:paraId="3BD57A96" w14:textId="77777777" w:rsidR="00E00C26" w:rsidRDefault="00E00C26" w:rsidP="00E00C26">
      <w:pPr>
        <w:pStyle w:val="a3"/>
        <w:spacing w:before="90" w:line="242" w:lineRule="auto"/>
        <w:ind w:left="10915" w:right="86"/>
        <w:jc w:val="center"/>
      </w:pPr>
      <w:r>
        <w:t xml:space="preserve"> образовательное учреждение </w:t>
      </w:r>
    </w:p>
    <w:p w14:paraId="5E9105BA" w14:textId="39744059" w:rsidR="00E95420" w:rsidRDefault="00E00C26" w:rsidP="00E00C26">
      <w:pPr>
        <w:pStyle w:val="a3"/>
        <w:spacing w:before="90" w:line="242" w:lineRule="auto"/>
        <w:ind w:left="10915" w:right="86"/>
        <w:jc w:val="center"/>
      </w:pPr>
      <w:r>
        <w:t xml:space="preserve">детский сад № 28 «Ладушки» </w:t>
      </w:r>
    </w:p>
    <w:p w14:paraId="7C959E43" w14:textId="77777777" w:rsidR="00E95420" w:rsidRDefault="00E95420">
      <w:pPr>
        <w:pStyle w:val="a3"/>
        <w:rPr>
          <w:sz w:val="20"/>
        </w:rPr>
      </w:pPr>
    </w:p>
    <w:p w14:paraId="12E56D8C" w14:textId="2E8B86E9" w:rsidR="00E95420" w:rsidRDefault="00E00C26">
      <w:pPr>
        <w:pStyle w:val="a3"/>
        <w:rPr>
          <w:sz w:val="20"/>
        </w:rPr>
      </w:pPr>
      <w:r>
        <w:rPr>
          <w:sz w:val="22"/>
        </w:rPr>
        <w:pict w14:anchorId="4510CB25">
          <v:group id="_x0000_s1039" style="position:absolute;margin-left:593.4pt;margin-top:5pt;width:202.2pt;height:468.15pt;z-index:15729152;mso-position-horizontal-relative:page" coordorigin="11669,-5478" coordsize="4768,9099">
            <v:shape id="_x0000_s1041" type="#_x0000_t75" style="position:absolute;left:11728;top:-1899;width:4494;height:3428">
              <v:imagedata r:id="rId9" o:title=""/>
            </v:shape>
            <v:shape id="_x0000_s1040" type="#_x0000_t202" style="position:absolute;left:11671;top:-5476;width:4763;height:9094" filled="f" strokecolor="#069" strokeweight=".25pt">
              <v:textbox style="mso-next-textbox:#_x0000_s1040" inset="0,0,0,0">
                <w:txbxContent>
                  <w:p w14:paraId="18C0D94C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spacing w:before="6"/>
                      <w:jc w:val="center"/>
                      <w:rPr>
                        <w:sz w:val="53"/>
                      </w:rPr>
                    </w:pPr>
                  </w:p>
                  <w:p w14:paraId="395D008B" w14:textId="77777777" w:rsidR="00E95420" w:rsidRDefault="00000000" w:rsidP="00E00C26">
                    <w:pPr>
                      <w:tabs>
                        <w:tab w:val="left" w:pos="567"/>
                        <w:tab w:val="left" w:pos="4111"/>
                      </w:tabs>
                      <w:ind w:left="1297" w:right="1331"/>
                      <w:jc w:val="center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emboss/>
                        <w:color w:val="006699"/>
                        <w:spacing w:val="27"/>
                        <w:sz w:val="36"/>
                      </w:rPr>
                      <w:t>РАЗВИТИЕ</w:t>
                    </w:r>
                    <w:r>
                      <w:rPr>
                        <w:b/>
                        <w:i/>
                        <w:color w:val="006699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emboss/>
                        <w:color w:val="006699"/>
                        <w:spacing w:val="27"/>
                        <w:sz w:val="36"/>
                      </w:rPr>
                      <w:t>МЕЛКОЙ</w:t>
                    </w:r>
                  </w:p>
                  <w:p w14:paraId="3FEA965C" w14:textId="77777777" w:rsidR="00E95420" w:rsidRDefault="00000000" w:rsidP="00E00C26">
                    <w:pPr>
                      <w:tabs>
                        <w:tab w:val="left" w:pos="567"/>
                        <w:tab w:val="left" w:pos="4111"/>
                      </w:tabs>
                      <w:ind w:left="212" w:right="250"/>
                      <w:jc w:val="center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emboss/>
                        <w:color w:val="006699"/>
                        <w:spacing w:val="31"/>
                        <w:sz w:val="36"/>
                      </w:rPr>
                      <w:t>МОТОРИКИ</w:t>
                    </w:r>
                    <w:r>
                      <w:rPr>
                        <w:b/>
                        <w:i/>
                        <w:color w:val="006699"/>
                        <w:spacing w:val="78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emboss/>
                        <w:color w:val="006699"/>
                        <w:sz w:val="36"/>
                      </w:rPr>
                      <w:t>У</w:t>
                    </w:r>
                    <w:r>
                      <w:rPr>
                        <w:b/>
                        <w:i/>
                        <w:color w:val="006699"/>
                        <w:spacing w:val="77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emboss/>
                        <w:color w:val="006699"/>
                        <w:spacing w:val="28"/>
                        <w:sz w:val="36"/>
                      </w:rPr>
                      <w:t>ДЕТЕЙ</w:t>
                    </w:r>
                    <w:r>
                      <w:rPr>
                        <w:b/>
                        <w:i/>
                        <w:color w:val="006699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emboss/>
                        <w:color w:val="006699"/>
                        <w:sz w:val="36"/>
                      </w:rPr>
                      <w:t>с</w:t>
                    </w:r>
                    <w:r>
                      <w:rPr>
                        <w:b/>
                        <w:i/>
                        <w:color w:val="006699"/>
                        <w:spacing w:val="73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emboss/>
                        <w:color w:val="006699"/>
                        <w:spacing w:val="10"/>
                        <w:sz w:val="36"/>
                      </w:rPr>
                      <w:t>РАС</w:t>
                    </w:r>
                  </w:p>
                  <w:p w14:paraId="2597144D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2FF28F63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07739266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77C406D4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3646E090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5821BD5E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216A9CD0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120E8CFD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53438CF1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6182DAE2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7413E811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3ABAB775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281CD0E8" w14:textId="77777777" w:rsidR="00E95420" w:rsidRDefault="00E95420" w:rsidP="00E00C26">
                    <w:pPr>
                      <w:tabs>
                        <w:tab w:val="left" w:pos="567"/>
                        <w:tab w:val="left" w:pos="4111"/>
                      </w:tabs>
                      <w:jc w:val="center"/>
                      <w:rPr>
                        <w:b/>
                        <w:i/>
                        <w:sz w:val="40"/>
                      </w:rPr>
                    </w:pPr>
                  </w:p>
                  <w:p w14:paraId="7487201B" w14:textId="41FCF931" w:rsidR="00E95420" w:rsidRDefault="00000000" w:rsidP="00E00C26">
                    <w:pPr>
                      <w:tabs>
                        <w:tab w:val="left" w:pos="567"/>
                        <w:tab w:val="left" w:pos="4111"/>
                      </w:tabs>
                      <w:spacing w:before="317"/>
                      <w:ind w:left="177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 w:rsidR="00E00C26">
                      <w:rPr>
                        <w:sz w:val="24"/>
                      </w:rPr>
                      <w:t>Старый Оскол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</w:t>
                    </w:r>
                    <w:r w:rsidR="00E00C26"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</w:p>
    <w:p w14:paraId="06A85B6B" w14:textId="0FAE58A6" w:rsidR="00E95420" w:rsidRDefault="00E95420">
      <w:pPr>
        <w:pStyle w:val="a3"/>
        <w:rPr>
          <w:sz w:val="20"/>
        </w:rPr>
      </w:pPr>
    </w:p>
    <w:p w14:paraId="03C7DD42" w14:textId="77777777" w:rsidR="00E95420" w:rsidRDefault="00E95420">
      <w:pPr>
        <w:pStyle w:val="a3"/>
        <w:rPr>
          <w:sz w:val="20"/>
        </w:rPr>
      </w:pPr>
    </w:p>
    <w:p w14:paraId="257FE819" w14:textId="77777777" w:rsidR="00E95420" w:rsidRDefault="00E95420">
      <w:pPr>
        <w:pStyle w:val="a3"/>
        <w:rPr>
          <w:sz w:val="20"/>
        </w:rPr>
      </w:pPr>
    </w:p>
    <w:p w14:paraId="36F7C69F" w14:textId="77777777" w:rsidR="00E95420" w:rsidRDefault="00E95420">
      <w:pPr>
        <w:pStyle w:val="a3"/>
        <w:rPr>
          <w:sz w:val="20"/>
        </w:rPr>
      </w:pPr>
    </w:p>
    <w:p w14:paraId="5A8B9CCC" w14:textId="77777777" w:rsidR="00E95420" w:rsidRDefault="00E95420">
      <w:pPr>
        <w:pStyle w:val="a3"/>
        <w:rPr>
          <w:sz w:val="20"/>
        </w:rPr>
      </w:pPr>
    </w:p>
    <w:p w14:paraId="390B328C" w14:textId="77777777" w:rsidR="00E95420" w:rsidRDefault="00E95420">
      <w:pPr>
        <w:pStyle w:val="a3"/>
        <w:rPr>
          <w:sz w:val="20"/>
        </w:rPr>
      </w:pPr>
    </w:p>
    <w:p w14:paraId="7D9F0909" w14:textId="77777777" w:rsidR="00E95420" w:rsidRDefault="00E95420">
      <w:pPr>
        <w:pStyle w:val="a3"/>
        <w:rPr>
          <w:sz w:val="20"/>
        </w:rPr>
      </w:pPr>
    </w:p>
    <w:p w14:paraId="592A98DA" w14:textId="77777777" w:rsidR="00E95420" w:rsidRDefault="00E95420">
      <w:pPr>
        <w:pStyle w:val="a3"/>
        <w:rPr>
          <w:sz w:val="20"/>
        </w:rPr>
      </w:pPr>
    </w:p>
    <w:p w14:paraId="5236C354" w14:textId="77777777" w:rsidR="00E95420" w:rsidRDefault="00E95420">
      <w:pPr>
        <w:pStyle w:val="a3"/>
        <w:rPr>
          <w:sz w:val="20"/>
        </w:rPr>
      </w:pPr>
    </w:p>
    <w:p w14:paraId="19F04915" w14:textId="77777777" w:rsidR="00E95420" w:rsidRDefault="00E95420">
      <w:pPr>
        <w:pStyle w:val="a3"/>
        <w:rPr>
          <w:sz w:val="20"/>
        </w:rPr>
      </w:pPr>
    </w:p>
    <w:p w14:paraId="32305CC2" w14:textId="77777777" w:rsidR="00E95420" w:rsidRDefault="00E95420">
      <w:pPr>
        <w:pStyle w:val="a3"/>
        <w:rPr>
          <w:sz w:val="20"/>
        </w:rPr>
      </w:pPr>
    </w:p>
    <w:p w14:paraId="046345D0" w14:textId="77777777" w:rsidR="00E95420" w:rsidRDefault="00E95420">
      <w:pPr>
        <w:pStyle w:val="a3"/>
        <w:rPr>
          <w:sz w:val="20"/>
        </w:rPr>
      </w:pPr>
    </w:p>
    <w:p w14:paraId="6F79ED0A" w14:textId="77777777" w:rsidR="00E95420" w:rsidRDefault="00E95420">
      <w:pPr>
        <w:pStyle w:val="a3"/>
        <w:rPr>
          <w:sz w:val="20"/>
        </w:rPr>
      </w:pPr>
    </w:p>
    <w:p w14:paraId="3387867B" w14:textId="77777777" w:rsidR="00E95420" w:rsidRDefault="00E95420">
      <w:pPr>
        <w:pStyle w:val="a3"/>
        <w:rPr>
          <w:sz w:val="20"/>
        </w:rPr>
      </w:pPr>
    </w:p>
    <w:p w14:paraId="713EDB3F" w14:textId="77777777" w:rsidR="00E95420" w:rsidRDefault="00E95420">
      <w:pPr>
        <w:pStyle w:val="a3"/>
        <w:rPr>
          <w:sz w:val="20"/>
        </w:rPr>
      </w:pPr>
    </w:p>
    <w:p w14:paraId="136DF36E" w14:textId="77777777" w:rsidR="00E95420" w:rsidRDefault="00E95420">
      <w:pPr>
        <w:pStyle w:val="a3"/>
        <w:rPr>
          <w:sz w:val="20"/>
        </w:rPr>
      </w:pPr>
    </w:p>
    <w:p w14:paraId="7C207A08" w14:textId="77777777" w:rsidR="00E95420" w:rsidRDefault="00E95420">
      <w:pPr>
        <w:pStyle w:val="a3"/>
        <w:rPr>
          <w:sz w:val="20"/>
        </w:rPr>
      </w:pPr>
    </w:p>
    <w:p w14:paraId="04F67228" w14:textId="77777777" w:rsidR="00E95420" w:rsidRDefault="00E95420">
      <w:pPr>
        <w:pStyle w:val="a3"/>
        <w:rPr>
          <w:sz w:val="20"/>
        </w:rPr>
      </w:pPr>
    </w:p>
    <w:p w14:paraId="7D8615B6" w14:textId="77777777" w:rsidR="00E95420" w:rsidRDefault="00E95420">
      <w:pPr>
        <w:pStyle w:val="a3"/>
        <w:rPr>
          <w:sz w:val="20"/>
        </w:rPr>
      </w:pPr>
    </w:p>
    <w:p w14:paraId="1BFBD544" w14:textId="77777777" w:rsidR="00E95420" w:rsidRDefault="00E95420">
      <w:pPr>
        <w:pStyle w:val="a3"/>
        <w:rPr>
          <w:sz w:val="20"/>
        </w:rPr>
      </w:pPr>
    </w:p>
    <w:p w14:paraId="273145C8" w14:textId="77777777" w:rsidR="00E95420" w:rsidRDefault="00E95420">
      <w:pPr>
        <w:pStyle w:val="a3"/>
        <w:rPr>
          <w:sz w:val="20"/>
        </w:rPr>
      </w:pPr>
    </w:p>
    <w:p w14:paraId="284EC65A" w14:textId="77777777" w:rsidR="00E95420" w:rsidRDefault="00E95420">
      <w:pPr>
        <w:pStyle w:val="a3"/>
        <w:rPr>
          <w:sz w:val="20"/>
        </w:rPr>
      </w:pPr>
    </w:p>
    <w:p w14:paraId="711C231D" w14:textId="77777777" w:rsidR="00E95420" w:rsidRDefault="00E95420">
      <w:pPr>
        <w:pStyle w:val="a3"/>
        <w:rPr>
          <w:sz w:val="20"/>
        </w:rPr>
      </w:pPr>
    </w:p>
    <w:p w14:paraId="5F7C071E" w14:textId="77777777" w:rsidR="00E95420" w:rsidRDefault="00E95420">
      <w:pPr>
        <w:pStyle w:val="a3"/>
        <w:rPr>
          <w:sz w:val="23"/>
        </w:rPr>
      </w:pPr>
    </w:p>
    <w:p w14:paraId="342A0635" w14:textId="3828E027" w:rsidR="00E95420" w:rsidRDefault="00000000">
      <w:pPr>
        <w:spacing w:before="90"/>
        <w:ind w:left="5744" w:right="5926"/>
        <w:jc w:val="center"/>
        <w:rPr>
          <w:b/>
          <w:sz w:val="24"/>
        </w:rPr>
      </w:pPr>
      <w:r>
        <w:rPr>
          <w:b/>
          <w:sz w:val="24"/>
        </w:rPr>
        <w:t>Наш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адрес:</w:t>
      </w:r>
    </w:p>
    <w:p w14:paraId="4B3CDFD7" w14:textId="77777777" w:rsidR="00E95420" w:rsidRDefault="00000000">
      <w:pPr>
        <w:pStyle w:val="a3"/>
        <w:spacing w:before="108"/>
        <w:ind w:left="5744" w:right="5931"/>
        <w:jc w:val="center"/>
      </w:pPr>
      <w:r>
        <w:t>628680,</w:t>
      </w:r>
      <w:r>
        <w:rPr>
          <w:spacing w:val="-4"/>
        </w:rPr>
        <w:t xml:space="preserve"> </w:t>
      </w:r>
      <w:r>
        <w:t>Ханты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Мансийский</w:t>
      </w:r>
      <w:r>
        <w:rPr>
          <w:spacing w:val="-4"/>
        </w:rPr>
        <w:t xml:space="preserve"> </w:t>
      </w:r>
      <w:r>
        <w:t>автономный</w:t>
      </w:r>
      <w:r>
        <w:rPr>
          <w:spacing w:val="-4"/>
        </w:rPr>
        <w:t xml:space="preserve"> </w:t>
      </w:r>
      <w:r>
        <w:t>округ</w:t>
      </w:r>
    </w:p>
    <w:p w14:paraId="5827FDB1" w14:textId="77777777" w:rsidR="00E00C26" w:rsidRDefault="00E00C26">
      <w:pPr>
        <w:spacing w:before="114" w:line="345" w:lineRule="auto"/>
        <w:ind w:left="6521" w:right="6704"/>
        <w:jc w:val="center"/>
        <w:rPr>
          <w:b/>
          <w:sz w:val="24"/>
        </w:rPr>
      </w:pPr>
    </w:p>
    <w:p w14:paraId="4FAC68D0" w14:textId="77777777" w:rsidR="00E00C26" w:rsidRDefault="00E00C26">
      <w:pPr>
        <w:spacing w:before="114" w:line="345" w:lineRule="auto"/>
        <w:ind w:left="6521" w:right="6704"/>
        <w:jc w:val="center"/>
        <w:rPr>
          <w:b/>
          <w:sz w:val="24"/>
        </w:rPr>
      </w:pPr>
    </w:p>
    <w:p w14:paraId="710F24D2" w14:textId="77777777" w:rsidR="00E00C26" w:rsidRDefault="00E00C26">
      <w:pPr>
        <w:spacing w:before="114" w:line="345" w:lineRule="auto"/>
        <w:ind w:left="6521" w:right="6704"/>
        <w:jc w:val="center"/>
        <w:rPr>
          <w:b/>
          <w:sz w:val="24"/>
        </w:rPr>
      </w:pPr>
    </w:p>
    <w:p w14:paraId="12D17391" w14:textId="243DC72F" w:rsidR="00E95420" w:rsidRDefault="00000000">
      <w:pPr>
        <w:spacing w:before="114" w:line="345" w:lineRule="auto"/>
        <w:ind w:left="6521" w:right="6704"/>
        <w:jc w:val="center"/>
        <w:rPr>
          <w:b/>
          <w:sz w:val="24"/>
        </w:rPr>
      </w:pPr>
      <w:r>
        <w:rPr>
          <w:b/>
          <w:sz w:val="24"/>
        </w:rPr>
        <w:t>Составитель:</w:t>
      </w:r>
    </w:p>
    <w:p w14:paraId="2FE485B7" w14:textId="77777777" w:rsidR="00E00C26" w:rsidRDefault="00E00C26" w:rsidP="00E00C26">
      <w:pPr>
        <w:pStyle w:val="a3"/>
        <w:spacing w:line="343" w:lineRule="auto"/>
        <w:ind w:left="5670" w:right="6718" w:firstLine="634"/>
        <w:jc w:val="center"/>
      </w:pPr>
      <w:r>
        <w:t xml:space="preserve">Учитель-дефектолог </w:t>
      </w:r>
    </w:p>
    <w:p w14:paraId="084B44BE" w14:textId="6CEA9BBD" w:rsidR="00E95420" w:rsidRDefault="00E00C26" w:rsidP="00E00C26">
      <w:pPr>
        <w:pStyle w:val="a3"/>
        <w:spacing w:line="343" w:lineRule="auto"/>
        <w:ind w:left="5670" w:right="6718" w:firstLine="634"/>
        <w:jc w:val="center"/>
      </w:pPr>
      <w:r>
        <w:t>Симонова Людмила Юрьевна</w:t>
      </w:r>
    </w:p>
    <w:p w14:paraId="4A98CFF1" w14:textId="77777777" w:rsidR="00E95420" w:rsidRDefault="00E95420">
      <w:pPr>
        <w:spacing w:line="343" w:lineRule="auto"/>
        <w:sectPr w:rsidR="00E95420" w:rsidSect="00E00C26">
          <w:type w:val="continuous"/>
          <w:pgSz w:w="16840" w:h="11910" w:orient="landscape"/>
          <w:pgMar w:top="0" w:right="0" w:bottom="0" w:left="180" w:header="720" w:footer="720" w:gutter="0"/>
          <w:cols w:space="720"/>
        </w:sectPr>
      </w:pPr>
    </w:p>
    <w:p w14:paraId="636E1CC0" w14:textId="1CA88988" w:rsidR="00E95420" w:rsidRDefault="00E95420">
      <w:pPr>
        <w:pStyle w:val="a3"/>
        <w:rPr>
          <w:sz w:val="20"/>
        </w:rPr>
      </w:pPr>
    </w:p>
    <w:p w14:paraId="1251E78A" w14:textId="14C7959D" w:rsidR="00E95420" w:rsidRDefault="00E00C26">
      <w:pPr>
        <w:pStyle w:val="a3"/>
        <w:rPr>
          <w:sz w:val="20"/>
        </w:rPr>
      </w:pPr>
      <w:r>
        <w:pict w14:anchorId="6B2BEDC7">
          <v:shape id="_x0000_s1026" type="#_x0000_t202" style="position:absolute;margin-left:32.5pt;margin-top:6.7pt;width:229.7pt;height:62.45pt;z-index:15731712;mso-position-horizontal-relative:page" filled="f" strokecolor="#069" strokeweight=".80575mm">
            <v:stroke linestyle="thinThick"/>
            <v:textbox inset="0,0,0,0">
              <w:txbxContent>
                <w:p w14:paraId="17B64CBD" w14:textId="77777777" w:rsidR="00E95420" w:rsidRDefault="00000000">
                  <w:pPr>
                    <w:spacing w:before="234" w:line="283" w:lineRule="auto"/>
                    <w:ind w:left="750" w:right="947" w:hanging="34"/>
                    <w:rPr>
                      <w:b/>
                      <w:sz w:val="25"/>
                    </w:rPr>
                  </w:pPr>
                  <w:r>
                    <w:rPr>
                      <w:b/>
                      <w:color w:val="006699"/>
                      <w:sz w:val="32"/>
                    </w:rPr>
                    <w:t>С</w:t>
                  </w:r>
                  <w:r>
                    <w:rPr>
                      <w:b/>
                      <w:color w:val="006699"/>
                      <w:sz w:val="25"/>
                    </w:rPr>
                    <w:t>РЕДСТВА</w:t>
                  </w:r>
                  <w:r>
                    <w:rPr>
                      <w:b/>
                      <w:color w:val="006699"/>
                      <w:spacing w:val="17"/>
                      <w:sz w:val="25"/>
                    </w:rPr>
                    <w:t xml:space="preserve"> </w:t>
                  </w:r>
                  <w:r>
                    <w:rPr>
                      <w:b/>
                      <w:color w:val="006699"/>
                      <w:sz w:val="25"/>
                    </w:rPr>
                    <w:t>РАЗВИТИЯ</w:t>
                  </w:r>
                  <w:r>
                    <w:rPr>
                      <w:b/>
                      <w:color w:val="006699"/>
                      <w:spacing w:val="-60"/>
                      <w:sz w:val="25"/>
                    </w:rPr>
                    <w:t xml:space="preserve"> </w:t>
                  </w:r>
                  <w:r>
                    <w:rPr>
                      <w:b/>
                      <w:color w:val="006699"/>
                      <w:sz w:val="25"/>
                    </w:rPr>
                    <w:t>МЕЛКОЙ</w:t>
                  </w:r>
                  <w:r>
                    <w:rPr>
                      <w:b/>
                      <w:color w:val="006699"/>
                      <w:spacing w:val="45"/>
                      <w:sz w:val="25"/>
                    </w:rPr>
                    <w:t xml:space="preserve"> </w:t>
                  </w:r>
                  <w:r>
                    <w:rPr>
                      <w:b/>
                      <w:color w:val="006699"/>
                      <w:sz w:val="25"/>
                    </w:rPr>
                    <w:t>МОТОРИКИ</w:t>
                  </w:r>
                </w:p>
              </w:txbxContent>
            </v:textbox>
            <w10:wrap anchorx="page"/>
          </v:shape>
        </w:pict>
      </w:r>
    </w:p>
    <w:p w14:paraId="6B2C6149" w14:textId="12D48F6D" w:rsidR="00E95420" w:rsidRDefault="00E00C26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4187C7AE" wp14:editId="7ACE188A">
            <wp:simplePos x="0" y="0"/>
            <wp:positionH relativeFrom="page">
              <wp:posOffset>3631037</wp:posOffset>
            </wp:positionH>
            <wp:positionV relativeFrom="paragraph">
              <wp:posOffset>62865</wp:posOffset>
            </wp:positionV>
            <wp:extent cx="6706340" cy="532066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340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D2AA7" w14:textId="77777777" w:rsidR="00E95420" w:rsidRDefault="00E95420">
      <w:pPr>
        <w:pStyle w:val="a3"/>
        <w:rPr>
          <w:sz w:val="20"/>
        </w:rPr>
      </w:pPr>
    </w:p>
    <w:p w14:paraId="487A0955" w14:textId="77777777" w:rsidR="00E95420" w:rsidRDefault="00E95420">
      <w:pPr>
        <w:pStyle w:val="a3"/>
        <w:rPr>
          <w:sz w:val="20"/>
        </w:rPr>
      </w:pPr>
    </w:p>
    <w:p w14:paraId="0CC4D25B" w14:textId="46DE506E" w:rsidR="00E95420" w:rsidRDefault="00CD6D24">
      <w:pPr>
        <w:pStyle w:val="a3"/>
        <w:rPr>
          <w:sz w:val="20"/>
        </w:rPr>
      </w:pPr>
      <w:r>
        <w:pict w14:anchorId="304E2901">
          <v:group id="_x0000_s1027" style="position:absolute;margin-left:23.95pt;margin-top:77.2pt;width:794.25pt;height:491pt;z-index:-15871488;mso-position-horizontal-relative:page;mso-position-vertical-relative:page" coordorigin="620,1643" coordsize="15885,10250">
            <v:shape id="_x0000_s1038" style="position:absolute;left:622;top:1643;width:15880;height:10250" coordorigin="622,1643" coordsize="15880,10250" o:spt="100" adj="0,,0" path="m622,11890r15869,m622,1645r15872,m622,1643r,10247m16502,1645r,10247e" filled="f" strokecolor="#069" strokeweight=".25pt">
              <v:stroke joinstyle="round"/>
              <v:formulas/>
              <v:path arrowok="t" o:connecttype="segments"/>
            </v:shape>
            <v:shape id="_x0000_s1037" type="#_x0000_t75" style="position:absolute;left:14025;top:7152;width:2339;height:1938">
              <v:imagedata r:id="rId11" o:title=""/>
            </v:shape>
            <v:rect id="_x0000_s1036" style="position:absolute;left:14016;top:7143;width:2356;height:1955" filled="f"/>
            <v:shape id="_x0000_s1035" type="#_x0000_t75" style="position:absolute;left:14118;top:2384;width:2317;height:2211">
              <v:imagedata r:id="rId12" o:title=""/>
            </v:shape>
            <v:rect id="_x0000_s1034" style="position:absolute;left:14100;top:2374;width:2342;height:2228" filled="f"/>
            <v:shape id="_x0000_s1033" type="#_x0000_t75" style="position:absolute;left:14180;top:4808;width:2268;height:2004">
              <v:imagedata r:id="rId13" o:title=""/>
            </v:shape>
            <v:rect id="_x0000_s1032" style="position:absolute;left:14170;top:4799;width:2285;height:2021" filled="f"/>
            <v:shape id="_x0000_s1031" type="#_x0000_t75" style="position:absolute;left:14023;top:9300;width:2381;height:1758">
              <v:imagedata r:id="rId14" o:title=""/>
            </v:shape>
            <v:rect id="_x0000_s1030" style="position:absolute;left:14013;top:9291;width:2398;height:1775" filled="f"/>
            <v:shape id="_x0000_s1029" type="#_x0000_t75" style="position:absolute;left:1213;top:3975;width:3634;height:3548">
              <v:imagedata r:id="rId15" o:title=""/>
            </v:shape>
            <v:shape id="_x0000_s1028" type="#_x0000_t75" style="position:absolute;left:6416;top:8060;width:3665;height:3213">
              <v:imagedata r:id="rId16" o:title=""/>
            </v:shape>
            <w10:wrap anchorx="page" anchory="page"/>
          </v:group>
        </w:pict>
      </w:r>
    </w:p>
    <w:p w14:paraId="20414C88" w14:textId="77777777" w:rsidR="00CD6D24" w:rsidRDefault="00CD6D24">
      <w:pPr>
        <w:pStyle w:val="a3"/>
        <w:rPr>
          <w:sz w:val="20"/>
        </w:rPr>
      </w:pPr>
    </w:p>
    <w:p w14:paraId="75C6A3AE" w14:textId="77777777" w:rsidR="00E95420" w:rsidRDefault="00E95420">
      <w:pPr>
        <w:rPr>
          <w:sz w:val="20"/>
        </w:rPr>
        <w:sectPr w:rsidR="00E95420">
          <w:pgSz w:w="16840" w:h="11910" w:orient="landscape"/>
          <w:pgMar w:top="260" w:right="0" w:bottom="280" w:left="180" w:header="720" w:footer="720" w:gutter="0"/>
          <w:cols w:space="720"/>
        </w:sectPr>
      </w:pPr>
    </w:p>
    <w:p w14:paraId="60823402" w14:textId="01D4416B" w:rsidR="00E95420" w:rsidRDefault="00000000">
      <w:pPr>
        <w:pStyle w:val="1"/>
        <w:numPr>
          <w:ilvl w:val="0"/>
          <w:numId w:val="2"/>
        </w:numPr>
        <w:tabs>
          <w:tab w:val="left" w:pos="951"/>
        </w:tabs>
        <w:spacing w:before="216"/>
        <w:ind w:hanging="282"/>
      </w:pPr>
      <w:r>
        <w:rPr>
          <w:color w:val="006699"/>
          <w:spacing w:val="-1"/>
        </w:rPr>
        <w:t>Пальчиковая</w:t>
      </w:r>
      <w:r>
        <w:rPr>
          <w:color w:val="006699"/>
          <w:spacing w:val="-14"/>
        </w:rPr>
        <w:t xml:space="preserve"> </w:t>
      </w:r>
      <w:r>
        <w:rPr>
          <w:color w:val="006699"/>
        </w:rPr>
        <w:t>гимнастика:</w:t>
      </w:r>
    </w:p>
    <w:p w14:paraId="7E121CD8" w14:textId="77777777" w:rsidR="00E95420" w:rsidRDefault="00000000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before="11"/>
        <w:ind w:left="1236" w:hanging="568"/>
        <w:rPr>
          <w:rFonts w:ascii="Symbol" w:hAnsi="Symbol"/>
          <w:sz w:val="20"/>
        </w:rPr>
      </w:pPr>
      <w:r>
        <w:rPr>
          <w:sz w:val="24"/>
        </w:rPr>
        <w:t>весёлые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пальчики;</w:t>
      </w:r>
    </w:p>
    <w:p w14:paraId="17E98ECB" w14:textId="77777777" w:rsidR="00E95420" w:rsidRDefault="00000000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before="99" w:line="242" w:lineRule="auto"/>
        <w:ind w:right="38" w:firstLine="0"/>
        <w:rPr>
          <w:rFonts w:ascii="Symbol" w:hAnsi="Symbol"/>
          <w:sz w:val="20"/>
        </w:rPr>
      </w:pPr>
      <w:r>
        <w:rPr>
          <w:sz w:val="24"/>
        </w:rPr>
        <w:t>пальчиковая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ми </w:t>
      </w:r>
      <w:proofErr w:type="gramStart"/>
      <w:r>
        <w:rPr>
          <w:sz w:val="24"/>
        </w:rPr>
        <w:t>( карандашом</w:t>
      </w:r>
      <w:proofErr w:type="gramEnd"/>
      <w:r>
        <w:rPr>
          <w:sz w:val="24"/>
        </w:rPr>
        <w:t>, катушкой, теннисным</w:t>
      </w:r>
      <w:r>
        <w:rPr>
          <w:spacing w:val="1"/>
          <w:sz w:val="24"/>
        </w:rPr>
        <w:t xml:space="preserve"> </w:t>
      </w:r>
      <w:r>
        <w:rPr>
          <w:sz w:val="24"/>
        </w:rPr>
        <w:t>мячиком)</w:t>
      </w:r>
    </w:p>
    <w:p w14:paraId="7617D331" w14:textId="77777777" w:rsidR="00E95420" w:rsidRDefault="00000000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before="23"/>
        <w:ind w:left="1236" w:hanging="568"/>
        <w:rPr>
          <w:rFonts w:ascii="Symbol" w:hAnsi="Symbol"/>
          <w:sz w:val="20"/>
        </w:rPr>
      </w:pPr>
      <w:proofErr w:type="spellStart"/>
      <w:r>
        <w:rPr>
          <w:sz w:val="24"/>
        </w:rPr>
        <w:t>кинезиологические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</w:p>
    <w:p w14:paraId="0B0DE9A7" w14:textId="77777777" w:rsidR="00E95420" w:rsidRDefault="00E95420">
      <w:pPr>
        <w:pStyle w:val="a3"/>
        <w:rPr>
          <w:sz w:val="26"/>
        </w:rPr>
      </w:pPr>
    </w:p>
    <w:p w14:paraId="2FC9600B" w14:textId="77777777" w:rsidR="00E95420" w:rsidRDefault="00E95420">
      <w:pPr>
        <w:pStyle w:val="a3"/>
        <w:rPr>
          <w:sz w:val="26"/>
        </w:rPr>
      </w:pPr>
    </w:p>
    <w:p w14:paraId="5B765E8F" w14:textId="77777777" w:rsidR="00E95420" w:rsidRDefault="00E95420">
      <w:pPr>
        <w:pStyle w:val="a3"/>
        <w:rPr>
          <w:sz w:val="26"/>
        </w:rPr>
      </w:pPr>
    </w:p>
    <w:p w14:paraId="6716889C" w14:textId="77777777" w:rsidR="00E95420" w:rsidRDefault="00E95420">
      <w:pPr>
        <w:pStyle w:val="a3"/>
        <w:rPr>
          <w:sz w:val="26"/>
        </w:rPr>
      </w:pPr>
    </w:p>
    <w:p w14:paraId="6683C1C1" w14:textId="77777777" w:rsidR="00E95420" w:rsidRDefault="00E95420">
      <w:pPr>
        <w:pStyle w:val="a3"/>
        <w:rPr>
          <w:sz w:val="26"/>
        </w:rPr>
      </w:pPr>
    </w:p>
    <w:p w14:paraId="67ACF755" w14:textId="77777777" w:rsidR="00E95420" w:rsidRDefault="00E95420">
      <w:pPr>
        <w:pStyle w:val="a3"/>
        <w:rPr>
          <w:sz w:val="26"/>
        </w:rPr>
      </w:pPr>
    </w:p>
    <w:p w14:paraId="71995922" w14:textId="77777777" w:rsidR="00E95420" w:rsidRDefault="00E95420">
      <w:pPr>
        <w:pStyle w:val="a3"/>
        <w:rPr>
          <w:sz w:val="26"/>
        </w:rPr>
      </w:pPr>
    </w:p>
    <w:p w14:paraId="22FD64B7" w14:textId="77777777" w:rsidR="00E95420" w:rsidRDefault="00E95420">
      <w:pPr>
        <w:pStyle w:val="a3"/>
        <w:rPr>
          <w:sz w:val="26"/>
        </w:rPr>
      </w:pPr>
    </w:p>
    <w:p w14:paraId="6E0D8197" w14:textId="77777777" w:rsidR="00E95420" w:rsidRDefault="00E95420">
      <w:pPr>
        <w:pStyle w:val="a3"/>
        <w:rPr>
          <w:sz w:val="26"/>
        </w:rPr>
      </w:pPr>
    </w:p>
    <w:p w14:paraId="17317824" w14:textId="77777777" w:rsidR="00E95420" w:rsidRDefault="00E95420">
      <w:pPr>
        <w:pStyle w:val="a3"/>
        <w:rPr>
          <w:sz w:val="26"/>
        </w:rPr>
      </w:pPr>
    </w:p>
    <w:p w14:paraId="5FDAC156" w14:textId="77777777" w:rsidR="00E95420" w:rsidRDefault="00E95420">
      <w:pPr>
        <w:pStyle w:val="a3"/>
        <w:rPr>
          <w:sz w:val="26"/>
        </w:rPr>
      </w:pPr>
    </w:p>
    <w:p w14:paraId="6637EC49" w14:textId="77777777" w:rsidR="00E95420" w:rsidRDefault="00E95420">
      <w:pPr>
        <w:pStyle w:val="a3"/>
        <w:rPr>
          <w:sz w:val="26"/>
        </w:rPr>
      </w:pPr>
    </w:p>
    <w:p w14:paraId="0A70A9E1" w14:textId="77777777" w:rsidR="00E95420" w:rsidRDefault="00E95420">
      <w:pPr>
        <w:pStyle w:val="a3"/>
        <w:rPr>
          <w:sz w:val="26"/>
        </w:rPr>
      </w:pPr>
    </w:p>
    <w:p w14:paraId="1F31CBCC" w14:textId="77777777" w:rsidR="00E95420" w:rsidRDefault="00E95420">
      <w:pPr>
        <w:pStyle w:val="a3"/>
        <w:spacing w:before="5"/>
        <w:rPr>
          <w:sz w:val="36"/>
        </w:rPr>
      </w:pPr>
    </w:p>
    <w:p w14:paraId="54640748" w14:textId="77777777" w:rsidR="00E95420" w:rsidRDefault="00000000">
      <w:pPr>
        <w:pStyle w:val="1"/>
        <w:numPr>
          <w:ilvl w:val="0"/>
          <w:numId w:val="2"/>
        </w:numPr>
        <w:tabs>
          <w:tab w:val="left" w:pos="951"/>
        </w:tabs>
        <w:ind w:hanging="282"/>
      </w:pPr>
      <w:r>
        <w:rPr>
          <w:color w:val="006699"/>
        </w:rPr>
        <w:t>“Озорной</w:t>
      </w:r>
      <w:r>
        <w:rPr>
          <w:color w:val="006699"/>
          <w:spacing w:val="-8"/>
        </w:rPr>
        <w:t xml:space="preserve"> </w:t>
      </w:r>
      <w:r>
        <w:rPr>
          <w:color w:val="006699"/>
        </w:rPr>
        <w:t>карандаш»:</w:t>
      </w:r>
    </w:p>
    <w:p w14:paraId="1C783B83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ind w:left="1236" w:hanging="568"/>
        <w:rPr>
          <w:rFonts w:ascii="Symbol" w:hAnsi="Symbol"/>
          <w:sz w:val="20"/>
        </w:rPr>
      </w:pP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диктанты;</w:t>
      </w:r>
    </w:p>
    <w:p w14:paraId="4B8FC8B6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ind w:left="1236" w:hanging="568"/>
        <w:rPr>
          <w:rFonts w:ascii="Symbol" w:hAnsi="Symbol"/>
          <w:sz w:val="20"/>
        </w:rPr>
      </w:pPr>
      <w:r>
        <w:rPr>
          <w:sz w:val="24"/>
        </w:rPr>
        <w:t>штриховка;</w:t>
      </w:r>
    </w:p>
    <w:p w14:paraId="6613C9D4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ind w:left="1236" w:hanging="568"/>
        <w:rPr>
          <w:rFonts w:ascii="Symbol" w:hAnsi="Symbol"/>
          <w:sz w:val="20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трафаретами;</w:t>
      </w:r>
    </w:p>
    <w:p w14:paraId="2032B072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ind w:left="1236" w:hanging="568"/>
        <w:rPr>
          <w:rFonts w:ascii="Symbol" w:hAnsi="Symbol"/>
          <w:sz w:val="20"/>
        </w:rPr>
      </w:pPr>
      <w:r>
        <w:rPr>
          <w:sz w:val="24"/>
        </w:rPr>
        <w:t>лабиринты;</w:t>
      </w:r>
    </w:p>
    <w:p w14:paraId="53A7C481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ind w:left="1029" w:right="405" w:hanging="360"/>
        <w:rPr>
          <w:rFonts w:ascii="Symbol" w:hAnsi="Symbol"/>
          <w:sz w:val="20"/>
        </w:rPr>
      </w:pPr>
      <w:r>
        <w:tab/>
      </w:r>
      <w:r>
        <w:rPr>
          <w:sz w:val="24"/>
        </w:rPr>
        <w:t>дорисовка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симмет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рии</w:t>
      </w:r>
      <w:proofErr w:type="spellEnd"/>
      <w:r>
        <w:rPr>
          <w:sz w:val="24"/>
        </w:rPr>
        <w:t>);</w:t>
      </w:r>
    </w:p>
    <w:p w14:paraId="662A6074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ind w:left="1236" w:hanging="568"/>
        <w:rPr>
          <w:rFonts w:ascii="Symbol" w:hAnsi="Symbol"/>
          <w:sz w:val="20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образцу;</w:t>
      </w:r>
    </w:p>
    <w:p w14:paraId="02C328F2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ind w:left="1236" w:hanging="568"/>
        <w:rPr>
          <w:rFonts w:ascii="Symbol" w:hAnsi="Symbol"/>
          <w:sz w:val="20"/>
        </w:rPr>
      </w:pPr>
      <w:r>
        <w:rPr>
          <w:sz w:val="24"/>
        </w:rPr>
        <w:t>волшебные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узоры</w:t>
      </w:r>
      <w:r>
        <w:rPr>
          <w:spacing w:val="-3"/>
          <w:sz w:val="24"/>
        </w:rPr>
        <w:t xml:space="preserve"> </w:t>
      </w:r>
      <w:r>
        <w:rPr>
          <w:sz w:val="24"/>
        </w:rPr>
        <w:t>(раскрась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картин-</w:t>
      </w:r>
    </w:p>
    <w:p w14:paraId="1406877C" w14:textId="77777777" w:rsidR="00E95420" w:rsidRDefault="00000000">
      <w:pPr>
        <w:pStyle w:val="a3"/>
        <w:rPr>
          <w:sz w:val="36"/>
        </w:rPr>
      </w:pPr>
      <w:r>
        <w:br w:type="column"/>
      </w:r>
    </w:p>
    <w:p w14:paraId="59886309" w14:textId="77777777" w:rsidR="00E95420" w:rsidRDefault="00000000">
      <w:pPr>
        <w:pStyle w:val="a4"/>
        <w:numPr>
          <w:ilvl w:val="0"/>
          <w:numId w:val="1"/>
        </w:numPr>
        <w:tabs>
          <w:tab w:val="left" w:pos="1029"/>
          <w:tab w:val="left" w:pos="1030"/>
        </w:tabs>
        <w:ind w:left="1029" w:right="38" w:hanging="360"/>
        <w:rPr>
          <w:rFonts w:ascii="Symbol" w:hAnsi="Symbol"/>
          <w:sz w:val="24"/>
        </w:rPr>
      </w:pPr>
      <w:r>
        <w:rPr>
          <w:sz w:val="24"/>
        </w:rPr>
        <w:t>застегивание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расстегивание</w:t>
      </w:r>
      <w:r>
        <w:rPr>
          <w:spacing w:val="38"/>
          <w:sz w:val="24"/>
        </w:rPr>
        <w:t xml:space="preserve"> </w:t>
      </w:r>
      <w:proofErr w:type="spellStart"/>
      <w:proofErr w:type="gramStart"/>
      <w:r>
        <w:rPr>
          <w:sz w:val="24"/>
        </w:rPr>
        <w:t>пуго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виц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кнопок, крючков.</w:t>
      </w:r>
    </w:p>
    <w:p w14:paraId="604C2995" w14:textId="77777777" w:rsidR="00E95420" w:rsidRDefault="00E95420">
      <w:pPr>
        <w:pStyle w:val="a3"/>
        <w:rPr>
          <w:sz w:val="26"/>
        </w:rPr>
      </w:pPr>
    </w:p>
    <w:p w14:paraId="64E426BF" w14:textId="77777777" w:rsidR="00E95420" w:rsidRDefault="00E95420">
      <w:pPr>
        <w:pStyle w:val="a3"/>
        <w:spacing w:before="4"/>
        <w:rPr>
          <w:sz w:val="29"/>
        </w:rPr>
      </w:pPr>
    </w:p>
    <w:p w14:paraId="1FAF63A0" w14:textId="77777777" w:rsidR="00E95420" w:rsidRDefault="00000000">
      <w:pPr>
        <w:pStyle w:val="1"/>
        <w:numPr>
          <w:ilvl w:val="0"/>
          <w:numId w:val="2"/>
        </w:numPr>
        <w:tabs>
          <w:tab w:val="left" w:pos="951"/>
        </w:tabs>
        <w:spacing w:before="1"/>
        <w:ind w:hanging="282"/>
      </w:pPr>
      <w:r>
        <w:rPr>
          <w:color w:val="006699"/>
        </w:rPr>
        <w:t>Творческие</w:t>
      </w:r>
      <w:r>
        <w:rPr>
          <w:color w:val="006699"/>
          <w:spacing w:val="-14"/>
        </w:rPr>
        <w:t xml:space="preserve"> </w:t>
      </w:r>
      <w:r>
        <w:rPr>
          <w:color w:val="006699"/>
        </w:rPr>
        <w:t>упражнения:</w:t>
      </w:r>
    </w:p>
    <w:p w14:paraId="268DBCBB" w14:textId="77777777" w:rsidR="00E95420" w:rsidRDefault="00000000">
      <w:pPr>
        <w:pStyle w:val="a4"/>
        <w:numPr>
          <w:ilvl w:val="0"/>
          <w:numId w:val="1"/>
        </w:numPr>
        <w:tabs>
          <w:tab w:val="left" w:pos="1235"/>
          <w:tab w:val="left" w:pos="1236"/>
        </w:tabs>
        <w:spacing w:before="58" w:line="242" w:lineRule="auto"/>
        <w:ind w:right="151" w:firstLine="0"/>
        <w:rPr>
          <w:rFonts w:ascii="Symbol" w:hAnsi="Symbol"/>
          <w:sz w:val="20"/>
        </w:rPr>
      </w:pPr>
      <w:r>
        <w:rPr>
          <w:sz w:val="24"/>
        </w:rPr>
        <w:t>пластилиновое панно (картины из</w:t>
      </w:r>
      <w:r>
        <w:rPr>
          <w:spacing w:val="1"/>
          <w:sz w:val="24"/>
        </w:rPr>
        <w:t xml:space="preserve"> </w:t>
      </w:r>
      <w:r>
        <w:rPr>
          <w:sz w:val="24"/>
        </w:rPr>
        <w:t>кусочков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выкладывание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сю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жета</w:t>
      </w:r>
      <w:proofErr w:type="spellEnd"/>
      <w:r>
        <w:rPr>
          <w:sz w:val="24"/>
        </w:rPr>
        <w:t xml:space="preserve"> на пластилиновой основе крупами,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пластилиновые узоры);</w:t>
      </w:r>
    </w:p>
    <w:p w14:paraId="268E0FFA" w14:textId="77777777" w:rsidR="00E95420" w:rsidRDefault="00000000">
      <w:pPr>
        <w:pStyle w:val="a4"/>
        <w:numPr>
          <w:ilvl w:val="0"/>
          <w:numId w:val="1"/>
        </w:numPr>
        <w:tabs>
          <w:tab w:val="left" w:pos="1235"/>
          <w:tab w:val="left" w:pos="1236"/>
        </w:tabs>
        <w:spacing w:before="110" w:line="247" w:lineRule="auto"/>
        <w:ind w:right="104" w:firstLine="0"/>
        <w:rPr>
          <w:rFonts w:ascii="Symbol" w:hAnsi="Symbol"/>
          <w:sz w:val="20"/>
        </w:rPr>
      </w:pPr>
      <w:r>
        <w:rPr>
          <w:sz w:val="24"/>
        </w:rPr>
        <w:t>занятие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конструкторами: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закручи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вание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гаек, шурупов;</w:t>
      </w:r>
    </w:p>
    <w:p w14:paraId="3307AC95" w14:textId="77777777" w:rsidR="00E95420" w:rsidRDefault="00000000">
      <w:pPr>
        <w:pStyle w:val="a4"/>
        <w:numPr>
          <w:ilvl w:val="0"/>
          <w:numId w:val="1"/>
        </w:numPr>
        <w:tabs>
          <w:tab w:val="left" w:pos="1235"/>
          <w:tab w:val="left" w:pos="1236"/>
        </w:tabs>
        <w:spacing w:before="110"/>
        <w:ind w:left="1236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палочками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спичками;</w:t>
      </w:r>
    </w:p>
    <w:p w14:paraId="4874A3E6" w14:textId="77777777" w:rsidR="00E95420" w:rsidRDefault="00000000">
      <w:pPr>
        <w:pStyle w:val="a4"/>
        <w:numPr>
          <w:ilvl w:val="0"/>
          <w:numId w:val="1"/>
        </w:numPr>
        <w:tabs>
          <w:tab w:val="left" w:pos="1235"/>
          <w:tab w:val="left" w:pos="1236"/>
        </w:tabs>
        <w:spacing w:before="119"/>
        <w:ind w:left="1236"/>
        <w:rPr>
          <w:rFonts w:ascii="Symbol" w:hAnsi="Symbol"/>
          <w:sz w:val="20"/>
        </w:rPr>
      </w:pPr>
      <w:r>
        <w:rPr>
          <w:sz w:val="24"/>
        </w:rPr>
        <w:t>шнуровка;</w:t>
      </w:r>
    </w:p>
    <w:p w14:paraId="3DC08B3E" w14:textId="77777777" w:rsidR="00E95420" w:rsidRDefault="00000000">
      <w:pPr>
        <w:pStyle w:val="a4"/>
        <w:numPr>
          <w:ilvl w:val="0"/>
          <w:numId w:val="1"/>
        </w:numPr>
        <w:tabs>
          <w:tab w:val="left" w:pos="1235"/>
          <w:tab w:val="left" w:pos="1236"/>
        </w:tabs>
        <w:spacing w:before="112"/>
        <w:ind w:left="1236"/>
        <w:rPr>
          <w:rFonts w:ascii="Symbol" w:hAnsi="Symbol"/>
          <w:sz w:val="20"/>
        </w:rPr>
      </w:pPr>
      <w:r>
        <w:rPr>
          <w:sz w:val="24"/>
        </w:rPr>
        <w:t>рисование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веревочкой</w:t>
      </w:r>
    </w:p>
    <w:p w14:paraId="1EAA9774" w14:textId="77777777" w:rsidR="00E95420" w:rsidRDefault="00000000">
      <w:pPr>
        <w:pStyle w:val="a3"/>
        <w:spacing w:line="242" w:lineRule="auto"/>
        <w:ind w:left="669" w:right="97"/>
      </w:pPr>
      <w:r>
        <w:t>(выкладывание</w:t>
      </w:r>
      <w:r>
        <w:rPr>
          <w:spacing w:val="-6"/>
        </w:rPr>
        <w:t xml:space="preserve"> </w:t>
      </w:r>
      <w:r>
        <w:t>нитками</w:t>
      </w:r>
      <w:r>
        <w:rPr>
          <w:spacing w:val="-5"/>
        </w:rPr>
        <w:t xml:space="preserve"> </w:t>
      </w:r>
      <w:r>
        <w:t>контура</w:t>
      </w:r>
      <w:r>
        <w:rPr>
          <w:spacing w:val="-6"/>
        </w:rPr>
        <w:t xml:space="preserve"> </w:t>
      </w:r>
      <w:r>
        <w:t>рисунка</w:t>
      </w:r>
      <w:r>
        <w:rPr>
          <w:spacing w:val="-57"/>
        </w:rPr>
        <w:t xml:space="preserve"> </w:t>
      </w:r>
      <w:r>
        <w:t xml:space="preserve">на бархатной бумаге контрастного </w:t>
      </w:r>
      <w:proofErr w:type="spellStart"/>
      <w:proofErr w:type="gramStart"/>
      <w:r>
        <w:t>цве</w:t>
      </w:r>
      <w:proofErr w:type="spellEnd"/>
      <w:r>
        <w:t>-</w:t>
      </w:r>
      <w:r>
        <w:rPr>
          <w:spacing w:val="1"/>
        </w:rPr>
        <w:t xml:space="preserve"> </w:t>
      </w:r>
      <w:r>
        <w:t>та</w:t>
      </w:r>
      <w:proofErr w:type="gramEnd"/>
      <w:r>
        <w:t>);</w:t>
      </w:r>
    </w:p>
    <w:p w14:paraId="1180ED06" w14:textId="77777777" w:rsidR="00E95420" w:rsidRDefault="00000000">
      <w:pPr>
        <w:pStyle w:val="a4"/>
        <w:numPr>
          <w:ilvl w:val="0"/>
          <w:numId w:val="1"/>
        </w:numPr>
        <w:tabs>
          <w:tab w:val="left" w:pos="1235"/>
          <w:tab w:val="left" w:pos="1236"/>
        </w:tabs>
        <w:spacing w:before="120"/>
        <w:ind w:left="1236"/>
        <w:rPr>
          <w:rFonts w:ascii="Symbol" w:hAnsi="Symbol"/>
          <w:sz w:val="20"/>
        </w:rPr>
      </w:pPr>
      <w:r>
        <w:rPr>
          <w:sz w:val="24"/>
        </w:rPr>
        <w:t>мозаика;</w:t>
      </w:r>
    </w:p>
    <w:p w14:paraId="1A11B548" w14:textId="77777777" w:rsidR="00E95420" w:rsidRDefault="00000000" w:rsidP="00CD6D24">
      <w:pPr>
        <w:pStyle w:val="a3"/>
        <w:ind w:left="1236"/>
      </w:pPr>
      <w:r>
        <w:br w:type="column"/>
      </w:r>
      <w:proofErr w:type="spellStart"/>
      <w:r>
        <w:t>ки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цифрам);</w:t>
      </w:r>
    </w:p>
    <w:p w14:paraId="3464442D" w14:textId="77777777" w:rsidR="00E95420" w:rsidRDefault="00E95420" w:rsidP="00CD6D24">
      <w:pPr>
        <w:pStyle w:val="a3"/>
        <w:rPr>
          <w:sz w:val="35"/>
        </w:rPr>
      </w:pPr>
    </w:p>
    <w:p w14:paraId="059854F5" w14:textId="77777777" w:rsidR="00E95420" w:rsidRDefault="00000000" w:rsidP="00CD6D24">
      <w:pPr>
        <w:ind w:left="852"/>
        <w:rPr>
          <w:b/>
          <w:sz w:val="28"/>
        </w:rPr>
      </w:pPr>
      <w:r>
        <w:rPr>
          <w:b/>
          <w:color w:val="006699"/>
          <w:sz w:val="28"/>
        </w:rPr>
        <w:t>Домашние</w:t>
      </w:r>
      <w:r>
        <w:rPr>
          <w:b/>
          <w:color w:val="006699"/>
          <w:spacing w:val="-4"/>
          <w:sz w:val="28"/>
        </w:rPr>
        <w:t xml:space="preserve"> </w:t>
      </w:r>
      <w:r>
        <w:rPr>
          <w:b/>
          <w:color w:val="006699"/>
          <w:sz w:val="28"/>
        </w:rPr>
        <w:t>дела:</w:t>
      </w:r>
    </w:p>
    <w:p w14:paraId="3FFFEFFB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030"/>
        </w:tabs>
        <w:ind w:left="1029" w:hanging="361"/>
        <w:jc w:val="both"/>
        <w:rPr>
          <w:rFonts w:ascii="Symbol" w:hAnsi="Symbol"/>
          <w:sz w:val="24"/>
        </w:rPr>
      </w:pPr>
      <w:r>
        <w:rPr>
          <w:sz w:val="24"/>
        </w:rPr>
        <w:t>перемотка</w:t>
      </w:r>
      <w:r>
        <w:rPr>
          <w:spacing w:val="-3"/>
          <w:sz w:val="24"/>
        </w:rPr>
        <w:t xml:space="preserve"> </w:t>
      </w:r>
      <w:r>
        <w:rPr>
          <w:sz w:val="24"/>
        </w:rPr>
        <w:t>ниток;</w:t>
      </w:r>
    </w:p>
    <w:p w14:paraId="1CE49042" w14:textId="77777777" w:rsidR="00CD6D24" w:rsidRPr="00CD6D24" w:rsidRDefault="00000000" w:rsidP="00CD6D24">
      <w:pPr>
        <w:pStyle w:val="a4"/>
        <w:numPr>
          <w:ilvl w:val="0"/>
          <w:numId w:val="1"/>
        </w:numPr>
        <w:tabs>
          <w:tab w:val="left" w:pos="1030"/>
        </w:tabs>
        <w:ind w:left="1029" w:right="2798" w:hanging="360"/>
        <w:jc w:val="both"/>
        <w:rPr>
          <w:rFonts w:ascii="Symbol" w:hAnsi="Symbol"/>
          <w:sz w:val="24"/>
        </w:rPr>
      </w:pPr>
      <w:r>
        <w:rPr>
          <w:sz w:val="24"/>
        </w:rPr>
        <w:t>завязывание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</w:p>
    <w:p w14:paraId="58A633C5" w14:textId="2B11D859" w:rsidR="00E95420" w:rsidRDefault="00000000" w:rsidP="00CD6D24">
      <w:pPr>
        <w:pStyle w:val="a4"/>
        <w:numPr>
          <w:ilvl w:val="0"/>
          <w:numId w:val="1"/>
        </w:numPr>
        <w:tabs>
          <w:tab w:val="left" w:pos="1030"/>
        </w:tabs>
        <w:ind w:left="1029" w:right="2798" w:hanging="360"/>
        <w:jc w:val="both"/>
        <w:rPr>
          <w:rFonts w:ascii="Symbol" w:hAnsi="Symbol"/>
          <w:sz w:val="24"/>
        </w:rPr>
      </w:pPr>
      <w:r>
        <w:rPr>
          <w:sz w:val="24"/>
        </w:rPr>
        <w:t>развязывание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узелков;</w:t>
      </w:r>
    </w:p>
    <w:p w14:paraId="7B1CE042" w14:textId="5AEEC780" w:rsidR="00E95420" w:rsidRDefault="00000000" w:rsidP="00CD6D24">
      <w:pPr>
        <w:pStyle w:val="a4"/>
        <w:numPr>
          <w:ilvl w:val="0"/>
          <w:numId w:val="1"/>
        </w:numPr>
        <w:tabs>
          <w:tab w:val="left" w:pos="1030"/>
        </w:tabs>
        <w:ind w:left="1029" w:right="2725" w:hanging="360"/>
        <w:rPr>
          <w:rFonts w:ascii="Symbol" w:hAnsi="Symbol"/>
          <w:sz w:val="24"/>
        </w:rPr>
      </w:pPr>
      <w:r>
        <w:rPr>
          <w:sz w:val="24"/>
        </w:rPr>
        <w:t>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(мытье</w:t>
      </w:r>
      <w:r w:rsidR="00CD6D24"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белья</w:t>
      </w:r>
      <w:r>
        <w:rPr>
          <w:spacing w:val="1"/>
          <w:sz w:val="24"/>
        </w:rPr>
        <w:t xml:space="preserve"> </w:t>
      </w:r>
      <w:r>
        <w:rPr>
          <w:sz w:val="24"/>
        </w:rPr>
        <w:t>(объяснить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предвари-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тельно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процес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сы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смачивание,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намыливание,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тирание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отжимание));</w:t>
      </w:r>
    </w:p>
    <w:p w14:paraId="1DD4400F" w14:textId="77777777" w:rsidR="00E95420" w:rsidRDefault="00000000" w:rsidP="00CD6D24">
      <w:pPr>
        <w:pStyle w:val="a4"/>
        <w:numPr>
          <w:ilvl w:val="0"/>
          <w:numId w:val="1"/>
        </w:numPr>
        <w:tabs>
          <w:tab w:val="left" w:pos="1030"/>
        </w:tabs>
        <w:ind w:left="1029" w:right="2879" w:hanging="360"/>
        <w:rPr>
          <w:rFonts w:ascii="Symbol" w:hAnsi="Symbol"/>
          <w:sz w:val="24"/>
        </w:rPr>
      </w:pPr>
      <w:r>
        <w:rPr>
          <w:sz w:val="24"/>
        </w:rPr>
        <w:t>собирание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разрез-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57"/>
          <w:sz w:val="24"/>
        </w:rPr>
        <w:t xml:space="preserve"> </w:t>
      </w:r>
      <w:r>
        <w:rPr>
          <w:sz w:val="24"/>
        </w:rPr>
        <w:t>ягод;</w:t>
      </w:r>
    </w:p>
    <w:p w14:paraId="21F900DA" w14:textId="77777777" w:rsidR="00CD6D24" w:rsidRPr="00CD6D24" w:rsidRDefault="00000000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1029" w:right="2884" w:hanging="360"/>
        <w:jc w:val="both"/>
        <w:rPr>
          <w:rFonts w:ascii="Symbol" w:hAnsi="Symbol"/>
          <w:sz w:val="24"/>
        </w:rPr>
      </w:pPr>
      <w:r>
        <w:rPr>
          <w:sz w:val="24"/>
        </w:rPr>
        <w:t>перебирание</w:t>
      </w:r>
    </w:p>
    <w:p w14:paraId="72AA517E" w14:textId="3C9A4A2B" w:rsidR="00E95420" w:rsidRDefault="00000000">
      <w:pPr>
        <w:pStyle w:val="a4"/>
        <w:numPr>
          <w:ilvl w:val="0"/>
          <w:numId w:val="1"/>
        </w:numPr>
        <w:tabs>
          <w:tab w:val="left" w:pos="1030"/>
        </w:tabs>
        <w:spacing w:before="1"/>
        <w:ind w:left="1029" w:right="2884" w:hanging="360"/>
        <w:jc w:val="both"/>
        <w:rPr>
          <w:rFonts w:ascii="Symbol" w:hAnsi="Symbol"/>
          <w:sz w:val="24"/>
        </w:rPr>
      </w:pPr>
      <w:r>
        <w:rPr>
          <w:sz w:val="24"/>
        </w:rPr>
        <w:t>крупы;</w:t>
      </w:r>
    </w:p>
    <w:p w14:paraId="0B054B02" w14:textId="6229160C" w:rsidR="00E95420" w:rsidRDefault="00000000">
      <w:pPr>
        <w:pStyle w:val="a4"/>
        <w:numPr>
          <w:ilvl w:val="0"/>
          <w:numId w:val="1"/>
        </w:numPr>
        <w:tabs>
          <w:tab w:val="left" w:pos="1029"/>
          <w:tab w:val="left" w:pos="1030"/>
          <w:tab w:val="left" w:pos="2887"/>
        </w:tabs>
        <w:ind w:left="1029" w:right="2883" w:hanging="360"/>
        <w:rPr>
          <w:rFonts w:ascii="Symbol" w:hAnsi="Symbol"/>
          <w:sz w:val="24"/>
        </w:rPr>
      </w:pPr>
      <w:r>
        <w:rPr>
          <w:sz w:val="24"/>
        </w:rPr>
        <w:t>закручивание</w:t>
      </w:r>
      <w:r w:rsidR="00CD6D24"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крышек</w:t>
      </w:r>
      <w:r>
        <w:rPr>
          <w:spacing w:val="-1"/>
          <w:sz w:val="24"/>
        </w:rPr>
        <w:t xml:space="preserve"> </w:t>
      </w:r>
      <w:r>
        <w:rPr>
          <w:sz w:val="24"/>
        </w:rPr>
        <w:t>банок;</w:t>
      </w:r>
    </w:p>
    <w:p w14:paraId="00E9667A" w14:textId="77777777" w:rsidR="00CD6D24" w:rsidRPr="00CD6D24" w:rsidRDefault="00000000">
      <w:pPr>
        <w:pStyle w:val="a4"/>
        <w:numPr>
          <w:ilvl w:val="0"/>
          <w:numId w:val="1"/>
        </w:numPr>
        <w:tabs>
          <w:tab w:val="left" w:pos="1029"/>
          <w:tab w:val="left" w:pos="1030"/>
        </w:tabs>
        <w:spacing w:before="1"/>
        <w:ind w:left="1029" w:right="2884" w:hanging="360"/>
        <w:rPr>
          <w:rFonts w:ascii="Symbol" w:hAnsi="Symbol"/>
          <w:sz w:val="24"/>
        </w:rPr>
      </w:pPr>
      <w:r>
        <w:rPr>
          <w:sz w:val="24"/>
        </w:rPr>
        <w:t>всасывание</w:t>
      </w:r>
      <w:r>
        <w:rPr>
          <w:spacing w:val="5"/>
          <w:sz w:val="24"/>
        </w:rPr>
        <w:t xml:space="preserve"> </w:t>
      </w:r>
    </w:p>
    <w:p w14:paraId="651B457F" w14:textId="150CFF75" w:rsidR="00E95420" w:rsidRDefault="00000000">
      <w:pPr>
        <w:pStyle w:val="a4"/>
        <w:numPr>
          <w:ilvl w:val="0"/>
          <w:numId w:val="1"/>
        </w:numPr>
        <w:tabs>
          <w:tab w:val="left" w:pos="1029"/>
          <w:tab w:val="left" w:pos="1030"/>
        </w:tabs>
        <w:spacing w:before="1"/>
        <w:ind w:left="1029" w:right="2884" w:hanging="360"/>
        <w:rPr>
          <w:rFonts w:ascii="Symbol" w:hAnsi="Symbol"/>
          <w:sz w:val="24"/>
        </w:rPr>
      </w:pPr>
      <w:proofErr w:type="spellStart"/>
      <w:r>
        <w:rPr>
          <w:sz w:val="24"/>
        </w:rPr>
        <w:t>пипет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кой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воды;</w:t>
      </w:r>
    </w:p>
    <w:p w14:paraId="6245F4B3" w14:textId="568BD0A2" w:rsidR="00E95420" w:rsidRDefault="00000000">
      <w:pPr>
        <w:pStyle w:val="a4"/>
        <w:numPr>
          <w:ilvl w:val="0"/>
          <w:numId w:val="1"/>
        </w:numPr>
        <w:tabs>
          <w:tab w:val="left" w:pos="1029"/>
          <w:tab w:val="left" w:pos="1030"/>
          <w:tab w:val="left" w:pos="2202"/>
        </w:tabs>
        <w:ind w:left="1029" w:right="2883" w:hanging="360"/>
        <w:rPr>
          <w:rFonts w:ascii="Symbol" w:hAnsi="Symbol"/>
          <w:sz w:val="24"/>
        </w:rPr>
      </w:pPr>
      <w:r>
        <w:rPr>
          <w:sz w:val="24"/>
        </w:rPr>
        <w:t>плетение</w:t>
      </w:r>
      <w:r w:rsidR="00CD6D24">
        <w:rPr>
          <w:sz w:val="24"/>
        </w:rPr>
        <w:t xml:space="preserve"> </w:t>
      </w:r>
      <w:r>
        <w:rPr>
          <w:spacing w:val="-1"/>
          <w:sz w:val="24"/>
        </w:rPr>
        <w:t>косичек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цветов;</w:t>
      </w:r>
    </w:p>
    <w:p w14:paraId="30C94F85" w14:textId="77777777" w:rsidR="00E95420" w:rsidRDefault="00000000">
      <w:pPr>
        <w:pStyle w:val="a4"/>
        <w:numPr>
          <w:ilvl w:val="0"/>
          <w:numId w:val="1"/>
        </w:numPr>
        <w:tabs>
          <w:tab w:val="left" w:pos="1029"/>
          <w:tab w:val="left" w:pos="1030"/>
        </w:tabs>
        <w:ind w:left="1029" w:right="2888" w:hanging="360"/>
        <w:rPr>
          <w:rFonts w:ascii="Symbol" w:hAnsi="Symbol"/>
          <w:sz w:val="24"/>
        </w:rPr>
      </w:pPr>
      <w:r>
        <w:rPr>
          <w:sz w:val="24"/>
        </w:rPr>
        <w:t>нанизывание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бус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пуговиц;</w:t>
      </w:r>
    </w:p>
    <w:sectPr w:rsidR="00E95420" w:rsidSect="00E00C26">
      <w:type w:val="continuous"/>
      <w:pgSz w:w="16840" w:h="11910" w:orient="landscape"/>
      <w:pgMar w:top="0" w:right="0" w:bottom="284" w:left="180" w:header="720" w:footer="720" w:gutter="0"/>
      <w:cols w:num="3" w:space="720" w:equalWidth="0">
        <w:col w:w="5044" w:space="249"/>
        <w:col w:w="5022" w:space="441"/>
        <w:col w:w="59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B273A"/>
    <w:multiLevelType w:val="hybridMultilevel"/>
    <w:tmpl w:val="4BAC602A"/>
    <w:lvl w:ilvl="0" w:tplc="A37C4670">
      <w:start w:val="1"/>
      <w:numFmt w:val="decimal"/>
      <w:lvlText w:val="%1."/>
      <w:lvlJc w:val="left"/>
      <w:pPr>
        <w:ind w:left="950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6699"/>
        <w:w w:val="100"/>
        <w:sz w:val="28"/>
        <w:szCs w:val="28"/>
        <w:lang w:val="ru-RU" w:eastAsia="en-US" w:bidi="ar-SA"/>
      </w:rPr>
    </w:lvl>
    <w:lvl w:ilvl="1" w:tplc="CCDA55A8">
      <w:numFmt w:val="bullet"/>
      <w:lvlText w:val="•"/>
      <w:lvlJc w:val="left"/>
      <w:pPr>
        <w:ind w:left="1368" w:hanging="281"/>
      </w:pPr>
      <w:rPr>
        <w:rFonts w:hint="default"/>
        <w:lang w:val="ru-RU" w:eastAsia="en-US" w:bidi="ar-SA"/>
      </w:rPr>
    </w:lvl>
    <w:lvl w:ilvl="2" w:tplc="6D4ED056">
      <w:numFmt w:val="bullet"/>
      <w:lvlText w:val="•"/>
      <w:lvlJc w:val="left"/>
      <w:pPr>
        <w:ind w:left="1776" w:hanging="281"/>
      </w:pPr>
      <w:rPr>
        <w:rFonts w:hint="default"/>
        <w:lang w:val="ru-RU" w:eastAsia="en-US" w:bidi="ar-SA"/>
      </w:rPr>
    </w:lvl>
    <w:lvl w:ilvl="3" w:tplc="0CE4FB98">
      <w:numFmt w:val="bullet"/>
      <w:lvlText w:val="•"/>
      <w:lvlJc w:val="left"/>
      <w:pPr>
        <w:ind w:left="2184" w:hanging="281"/>
      </w:pPr>
      <w:rPr>
        <w:rFonts w:hint="default"/>
        <w:lang w:val="ru-RU" w:eastAsia="en-US" w:bidi="ar-SA"/>
      </w:rPr>
    </w:lvl>
    <w:lvl w:ilvl="4" w:tplc="B8006558">
      <w:numFmt w:val="bullet"/>
      <w:lvlText w:val="•"/>
      <w:lvlJc w:val="left"/>
      <w:pPr>
        <w:ind w:left="2593" w:hanging="281"/>
      </w:pPr>
      <w:rPr>
        <w:rFonts w:hint="default"/>
        <w:lang w:val="ru-RU" w:eastAsia="en-US" w:bidi="ar-SA"/>
      </w:rPr>
    </w:lvl>
    <w:lvl w:ilvl="5" w:tplc="43964E4E">
      <w:numFmt w:val="bullet"/>
      <w:lvlText w:val="•"/>
      <w:lvlJc w:val="left"/>
      <w:pPr>
        <w:ind w:left="3001" w:hanging="281"/>
      </w:pPr>
      <w:rPr>
        <w:rFonts w:hint="default"/>
        <w:lang w:val="ru-RU" w:eastAsia="en-US" w:bidi="ar-SA"/>
      </w:rPr>
    </w:lvl>
    <w:lvl w:ilvl="6" w:tplc="5D1A3C56">
      <w:numFmt w:val="bullet"/>
      <w:lvlText w:val="•"/>
      <w:lvlJc w:val="left"/>
      <w:pPr>
        <w:ind w:left="3409" w:hanging="281"/>
      </w:pPr>
      <w:rPr>
        <w:rFonts w:hint="default"/>
        <w:lang w:val="ru-RU" w:eastAsia="en-US" w:bidi="ar-SA"/>
      </w:rPr>
    </w:lvl>
    <w:lvl w:ilvl="7" w:tplc="3BC436E2">
      <w:numFmt w:val="bullet"/>
      <w:lvlText w:val="•"/>
      <w:lvlJc w:val="left"/>
      <w:pPr>
        <w:ind w:left="3818" w:hanging="281"/>
      </w:pPr>
      <w:rPr>
        <w:rFonts w:hint="default"/>
        <w:lang w:val="ru-RU" w:eastAsia="en-US" w:bidi="ar-SA"/>
      </w:rPr>
    </w:lvl>
    <w:lvl w:ilvl="8" w:tplc="09A67292"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3A3548BB"/>
    <w:multiLevelType w:val="hybridMultilevel"/>
    <w:tmpl w:val="06BA5CB2"/>
    <w:lvl w:ilvl="0" w:tplc="78F27F68">
      <w:numFmt w:val="bullet"/>
      <w:lvlText w:val="-"/>
      <w:lvlJc w:val="left"/>
      <w:pPr>
        <w:ind w:left="996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ACC210">
      <w:numFmt w:val="bullet"/>
      <w:lvlText w:val="•"/>
      <w:lvlJc w:val="left"/>
      <w:pPr>
        <w:ind w:left="1387" w:hanging="233"/>
      </w:pPr>
      <w:rPr>
        <w:rFonts w:hint="default"/>
        <w:lang w:val="ru-RU" w:eastAsia="en-US" w:bidi="ar-SA"/>
      </w:rPr>
    </w:lvl>
    <w:lvl w:ilvl="2" w:tplc="65E43E8C">
      <w:numFmt w:val="bullet"/>
      <w:lvlText w:val="•"/>
      <w:lvlJc w:val="left"/>
      <w:pPr>
        <w:ind w:left="1774" w:hanging="233"/>
      </w:pPr>
      <w:rPr>
        <w:rFonts w:hint="default"/>
        <w:lang w:val="ru-RU" w:eastAsia="en-US" w:bidi="ar-SA"/>
      </w:rPr>
    </w:lvl>
    <w:lvl w:ilvl="3" w:tplc="D16EFDA8">
      <w:numFmt w:val="bullet"/>
      <w:lvlText w:val="•"/>
      <w:lvlJc w:val="left"/>
      <w:pPr>
        <w:ind w:left="2161" w:hanging="233"/>
      </w:pPr>
      <w:rPr>
        <w:rFonts w:hint="default"/>
        <w:lang w:val="ru-RU" w:eastAsia="en-US" w:bidi="ar-SA"/>
      </w:rPr>
    </w:lvl>
    <w:lvl w:ilvl="4" w:tplc="B0D68DDA">
      <w:numFmt w:val="bullet"/>
      <w:lvlText w:val="•"/>
      <w:lvlJc w:val="left"/>
      <w:pPr>
        <w:ind w:left="2548" w:hanging="233"/>
      </w:pPr>
      <w:rPr>
        <w:rFonts w:hint="default"/>
        <w:lang w:val="ru-RU" w:eastAsia="en-US" w:bidi="ar-SA"/>
      </w:rPr>
    </w:lvl>
    <w:lvl w:ilvl="5" w:tplc="5B68FAC4">
      <w:numFmt w:val="bullet"/>
      <w:lvlText w:val="•"/>
      <w:lvlJc w:val="left"/>
      <w:pPr>
        <w:ind w:left="2935" w:hanging="233"/>
      </w:pPr>
      <w:rPr>
        <w:rFonts w:hint="default"/>
        <w:lang w:val="ru-RU" w:eastAsia="en-US" w:bidi="ar-SA"/>
      </w:rPr>
    </w:lvl>
    <w:lvl w:ilvl="6" w:tplc="F35A53FA">
      <w:numFmt w:val="bullet"/>
      <w:lvlText w:val="•"/>
      <w:lvlJc w:val="left"/>
      <w:pPr>
        <w:ind w:left="3322" w:hanging="233"/>
      </w:pPr>
      <w:rPr>
        <w:rFonts w:hint="default"/>
        <w:lang w:val="ru-RU" w:eastAsia="en-US" w:bidi="ar-SA"/>
      </w:rPr>
    </w:lvl>
    <w:lvl w:ilvl="7" w:tplc="FBA22350">
      <w:numFmt w:val="bullet"/>
      <w:lvlText w:val="•"/>
      <w:lvlJc w:val="left"/>
      <w:pPr>
        <w:ind w:left="3709" w:hanging="233"/>
      </w:pPr>
      <w:rPr>
        <w:rFonts w:hint="default"/>
        <w:lang w:val="ru-RU" w:eastAsia="en-US" w:bidi="ar-SA"/>
      </w:rPr>
    </w:lvl>
    <w:lvl w:ilvl="8" w:tplc="F9027640">
      <w:numFmt w:val="bullet"/>
      <w:lvlText w:val="•"/>
      <w:lvlJc w:val="left"/>
      <w:pPr>
        <w:ind w:left="4096" w:hanging="233"/>
      </w:pPr>
      <w:rPr>
        <w:rFonts w:hint="default"/>
        <w:lang w:val="ru-RU" w:eastAsia="en-US" w:bidi="ar-SA"/>
      </w:rPr>
    </w:lvl>
  </w:abstractNum>
  <w:abstractNum w:abstractNumId="2" w15:restartNumberingAfterBreak="0">
    <w:nsid w:val="51795952"/>
    <w:multiLevelType w:val="hybridMultilevel"/>
    <w:tmpl w:val="BDFC10D0"/>
    <w:lvl w:ilvl="0" w:tplc="5D40D946">
      <w:numFmt w:val="bullet"/>
      <w:lvlText w:val=""/>
      <w:lvlJc w:val="left"/>
      <w:pPr>
        <w:ind w:left="669" w:hanging="567"/>
      </w:pPr>
      <w:rPr>
        <w:rFonts w:hint="default"/>
        <w:w w:val="99"/>
        <w:lang w:val="ru-RU" w:eastAsia="en-US" w:bidi="ar-SA"/>
      </w:rPr>
    </w:lvl>
    <w:lvl w:ilvl="1" w:tplc="CDEA2D84">
      <w:numFmt w:val="bullet"/>
      <w:lvlText w:val="•"/>
      <w:lvlJc w:val="left"/>
      <w:pPr>
        <w:ind w:left="1098" w:hanging="567"/>
      </w:pPr>
      <w:rPr>
        <w:rFonts w:hint="default"/>
        <w:lang w:val="ru-RU" w:eastAsia="en-US" w:bidi="ar-SA"/>
      </w:rPr>
    </w:lvl>
    <w:lvl w:ilvl="2" w:tplc="7A849AFA">
      <w:numFmt w:val="bullet"/>
      <w:lvlText w:val="•"/>
      <w:lvlJc w:val="left"/>
      <w:pPr>
        <w:ind w:left="1536" w:hanging="567"/>
      </w:pPr>
      <w:rPr>
        <w:rFonts w:hint="default"/>
        <w:lang w:val="ru-RU" w:eastAsia="en-US" w:bidi="ar-SA"/>
      </w:rPr>
    </w:lvl>
    <w:lvl w:ilvl="3" w:tplc="FF8C6544">
      <w:numFmt w:val="bullet"/>
      <w:lvlText w:val="•"/>
      <w:lvlJc w:val="left"/>
      <w:pPr>
        <w:ind w:left="1974" w:hanging="567"/>
      </w:pPr>
      <w:rPr>
        <w:rFonts w:hint="default"/>
        <w:lang w:val="ru-RU" w:eastAsia="en-US" w:bidi="ar-SA"/>
      </w:rPr>
    </w:lvl>
    <w:lvl w:ilvl="4" w:tplc="46861A9C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5" w:tplc="526EAF44">
      <w:numFmt w:val="bullet"/>
      <w:lvlText w:val="•"/>
      <w:lvlJc w:val="left"/>
      <w:pPr>
        <w:ind w:left="2851" w:hanging="567"/>
      </w:pPr>
      <w:rPr>
        <w:rFonts w:hint="default"/>
        <w:lang w:val="ru-RU" w:eastAsia="en-US" w:bidi="ar-SA"/>
      </w:rPr>
    </w:lvl>
    <w:lvl w:ilvl="6" w:tplc="6EF41734">
      <w:numFmt w:val="bullet"/>
      <w:lvlText w:val="•"/>
      <w:lvlJc w:val="left"/>
      <w:pPr>
        <w:ind w:left="3289" w:hanging="567"/>
      </w:pPr>
      <w:rPr>
        <w:rFonts w:hint="default"/>
        <w:lang w:val="ru-RU" w:eastAsia="en-US" w:bidi="ar-SA"/>
      </w:rPr>
    </w:lvl>
    <w:lvl w:ilvl="7" w:tplc="97AE7856">
      <w:numFmt w:val="bullet"/>
      <w:lvlText w:val="•"/>
      <w:lvlJc w:val="left"/>
      <w:pPr>
        <w:ind w:left="3728" w:hanging="567"/>
      </w:pPr>
      <w:rPr>
        <w:rFonts w:hint="default"/>
        <w:lang w:val="ru-RU" w:eastAsia="en-US" w:bidi="ar-SA"/>
      </w:rPr>
    </w:lvl>
    <w:lvl w:ilvl="8" w:tplc="1A524230">
      <w:numFmt w:val="bullet"/>
      <w:lvlText w:val="•"/>
      <w:lvlJc w:val="left"/>
      <w:pPr>
        <w:ind w:left="4166" w:hanging="567"/>
      </w:pPr>
      <w:rPr>
        <w:rFonts w:hint="default"/>
        <w:lang w:val="ru-RU" w:eastAsia="en-US" w:bidi="ar-SA"/>
      </w:rPr>
    </w:lvl>
  </w:abstractNum>
  <w:num w:numId="1" w16cid:durableId="135143499">
    <w:abstractNumId w:val="2"/>
  </w:num>
  <w:num w:numId="2" w16cid:durableId="1704818466">
    <w:abstractNumId w:val="0"/>
  </w:num>
  <w:num w:numId="3" w16cid:durableId="1321159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5420"/>
    <w:rsid w:val="00CD6D24"/>
    <w:rsid w:val="00E00C26"/>
    <w:rsid w:val="00E9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4:docId w14:val="2E5F840A"/>
  <w15:docId w15:val="{93EA056F-D3E0-4D64-8531-F00EC9F5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50" w:hanging="282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36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5F512-D3E4-4FA0-B167-4539A8E30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алексей симонов</cp:lastModifiedBy>
  <cp:revision>2</cp:revision>
  <cp:lastPrinted>2023-09-16T10:31:00Z</cp:lastPrinted>
  <dcterms:created xsi:type="dcterms:W3CDTF">2023-09-16T10:12:00Z</dcterms:created>
  <dcterms:modified xsi:type="dcterms:W3CDTF">2023-09-16T10:32:00Z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2020-08-03T00:00:00Z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2023-09-16T00:00:00Z</vt:filetime>
  </property>
</Properties>
</file>