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7ED80" w14:textId="77777777" w:rsidR="00A85500" w:rsidRPr="00A85500" w:rsidRDefault="00A85500" w:rsidP="00A855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5500">
        <w:rPr>
          <w:rFonts w:ascii="Times New Roman" w:hAnsi="Times New Roman" w:cs="Times New Roman"/>
          <w:b/>
          <w:bCs/>
          <w:sz w:val="32"/>
          <w:szCs w:val="32"/>
        </w:rPr>
        <w:t>«Дорога не терпит шалости – наказывает без жалости»</w:t>
      </w:r>
    </w:p>
    <w:p w14:paraId="40ED4B8C" w14:textId="7F97785A" w:rsidR="00A85500" w:rsidRPr="00A85500" w:rsidRDefault="00A85500" w:rsidP="00A8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A85500">
        <w:rPr>
          <w:rFonts w:ascii="Times New Roman" w:hAnsi="Times New Roman" w:cs="Times New Roman"/>
          <w:sz w:val="28"/>
          <w:szCs w:val="28"/>
        </w:rPr>
        <w:t xml:space="preserve">подготовили: Буткевич Инга Сергеевна, </w:t>
      </w:r>
    </w:p>
    <w:p w14:paraId="1BE62836" w14:textId="48563B28" w:rsidR="00A85500" w:rsidRPr="00A85500" w:rsidRDefault="00A85500" w:rsidP="00A8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Елисеева Лидия Витальевна,</w:t>
      </w:r>
    </w:p>
    <w:p w14:paraId="19194DE8" w14:textId="5B66BC93" w:rsidR="00A85500" w:rsidRPr="00A85500" w:rsidRDefault="00A85500" w:rsidP="00A8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педагоги гр. № 9 «Солнышко»</w:t>
      </w:r>
    </w:p>
    <w:p w14:paraId="46330B42" w14:textId="77777777" w:rsidR="00A85500" w:rsidRPr="00A85500" w:rsidRDefault="00A85500" w:rsidP="00A8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0F1640" w14:textId="3C563D99" w:rsidR="00A85500" w:rsidRPr="00A85500" w:rsidRDefault="00A85500" w:rsidP="00A8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14:paraId="63D56B6A" w14:textId="1D0C5370" w:rsidR="00A85500" w:rsidRPr="00A85500" w:rsidRDefault="00A85500" w:rsidP="00A8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В ДТП дети попадают не просто так. Одни выбегают поиграть на проезжую часть дороги, догоняя свой мяч, другие выходя на дорогу не посмотрев по сторонам, а виноваты в этом мы, взрослые это мы не научили детей, не подсказали, не предостерегли. Только следуя всем установленным правилам и требованиям, Вы сможете сохранить жизнь и здоровье детей.</w:t>
      </w:r>
    </w:p>
    <w:p w14:paraId="0D86BD5E" w14:textId="7132E470" w:rsidR="00A85500" w:rsidRPr="00A85500" w:rsidRDefault="00A85500" w:rsidP="00A8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A85500">
        <w:rPr>
          <w:rFonts w:ascii="Times New Roman" w:hAnsi="Times New Roman" w:cs="Times New Roman"/>
          <w:sz w:val="28"/>
          <w:szCs w:val="28"/>
          <w:u w:val="single"/>
        </w:rPr>
        <w:t>«Делай, как я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  <w:r w:rsidRPr="00A85500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85500">
        <w:rPr>
          <w:rFonts w:ascii="Times New Roman" w:hAnsi="Times New Roman" w:cs="Times New Roman"/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14:paraId="051B7C4B" w14:textId="77777777" w:rsidR="00A85500" w:rsidRPr="00A85500" w:rsidRDefault="00A85500" w:rsidP="00A8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- все равно переходите дорогу там, где это разрешено Правилами;</w:t>
      </w:r>
    </w:p>
    <w:p w14:paraId="0A7C051E" w14:textId="77777777" w:rsidR="00A85500" w:rsidRPr="00A85500" w:rsidRDefault="00A85500" w:rsidP="00A8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- в собственном автомобиле соблюдайте скоростной режим;</w:t>
      </w:r>
    </w:p>
    <w:p w14:paraId="52DD0865" w14:textId="77777777" w:rsidR="00A85500" w:rsidRPr="00A85500" w:rsidRDefault="00A85500" w:rsidP="00A8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14:paraId="0497E2E3" w14:textId="77777777" w:rsidR="00A85500" w:rsidRPr="00A85500" w:rsidRDefault="00A85500" w:rsidP="00A8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Наглядный пример родителей будет куда эффективнее, чем сотни раз повторенные слова «не ходи на красный свет».</w:t>
      </w:r>
    </w:p>
    <w:p w14:paraId="51E7C9EC" w14:textId="77777777" w:rsidR="00A85500" w:rsidRPr="00A85500" w:rsidRDefault="00A85500" w:rsidP="00A8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A85500">
        <w:rPr>
          <w:rFonts w:ascii="Times New Roman" w:hAnsi="Times New Roman" w:cs="Times New Roman"/>
          <w:b/>
          <w:bCs/>
          <w:sz w:val="28"/>
          <w:szCs w:val="28"/>
        </w:rPr>
        <w:t>Знайте, если Вы нарушаете Правила дорожного движения, ваш ребенок будет поступать так же!</w:t>
      </w:r>
    </w:p>
    <w:p w14:paraId="443A4A10" w14:textId="77777777" w:rsidR="00A85500" w:rsidRPr="00A85500" w:rsidRDefault="00A85500" w:rsidP="00A8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14:paraId="0B380DCD" w14:textId="77777777" w:rsidR="00A85500" w:rsidRPr="00A85500" w:rsidRDefault="00A85500" w:rsidP="00A8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lastRenderedPageBreak/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14:paraId="0076179E" w14:textId="3A66A6ED" w:rsidR="00A85500" w:rsidRPr="00A85500" w:rsidRDefault="00A85500" w:rsidP="00A855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Дорога от дома в детский сад и обратно идеально подходит для того, чтобы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14:paraId="4D74A6F8" w14:textId="77777777" w:rsidR="00A85500" w:rsidRPr="00A85500" w:rsidRDefault="00A85500" w:rsidP="00A855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5500">
        <w:rPr>
          <w:rFonts w:ascii="Times New Roman" w:hAnsi="Times New Roman" w:cs="Times New Roman"/>
          <w:b/>
          <w:bCs/>
          <w:sz w:val="28"/>
          <w:szCs w:val="28"/>
        </w:rPr>
        <w:t>Сопровождая ребенка, родители должны соблюдать следующие требования:</w:t>
      </w:r>
    </w:p>
    <w:p w14:paraId="0F365622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Из дома выходить заблаговременно, чтобы ребенок привыкал идти не спеша.</w:t>
      </w:r>
    </w:p>
    <w:p w14:paraId="329313B8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14:paraId="4F684A9E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Приучайте детей переходить проезжую часть только на пешеходных переходах.</w:t>
      </w:r>
    </w:p>
    <w:p w14:paraId="6F0361E4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14:paraId="6FCF6781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14:paraId="02C2AD7D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14:paraId="01863E00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Переходите улицу строго под прямым углом.</w:t>
      </w:r>
    </w:p>
    <w:p w14:paraId="16053237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14:paraId="60641288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14:paraId="7A27DF13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Из транспорта выходите впереди ребенка, чтобы малыш не упал.</w:t>
      </w:r>
    </w:p>
    <w:p w14:paraId="66A5CEFD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Привлекайте ребенка к участию в наблюдении за обстановкой на дороге.</w:t>
      </w:r>
    </w:p>
    <w:p w14:paraId="0202C01E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Покажите безопасный путь в детский сад, школу, магазин.</w:t>
      </w:r>
    </w:p>
    <w:p w14:paraId="3E90EA35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Никогда в присутствии ребенка не нарушайте ПДД.</w:t>
      </w:r>
    </w:p>
    <w:p w14:paraId="5875CCA5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14:paraId="3A38BB2C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Играй только в стороне от дороги.</w:t>
      </w:r>
    </w:p>
    <w:p w14:paraId="2D7149AC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14:paraId="6E241849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Переходи улицу только шагом, не беги.</w:t>
      </w:r>
    </w:p>
    <w:p w14:paraId="79C48953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Следи за сигналом светофора, когда переходишь улицу.</w:t>
      </w:r>
    </w:p>
    <w:p w14:paraId="03D52912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Посмотри при переходе улицы сначала налево, потом направо.</w:t>
      </w:r>
    </w:p>
    <w:p w14:paraId="23954B04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Не пересекай путь приближающемуся транспорту</w:t>
      </w:r>
    </w:p>
    <w:p w14:paraId="316BAA20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lastRenderedPageBreak/>
        <w:t>Трамваи всегда обходи спереди.</w:t>
      </w:r>
    </w:p>
    <w:p w14:paraId="0A6A6705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Входи в любой вид транспорта и выходи из него только тогда, когда он стоит.</w:t>
      </w:r>
    </w:p>
    <w:p w14:paraId="2EFED2AE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Не высовывайся из окна движущегося транспорта.</w:t>
      </w:r>
    </w:p>
    <w:p w14:paraId="00E528F8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14:paraId="726157B4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Не выезжай на велосипеде на проезжую часть.</w:t>
      </w:r>
    </w:p>
    <w:p w14:paraId="1B6E9BA4" w14:textId="77777777" w:rsidR="00A85500" w:rsidRPr="00A85500" w:rsidRDefault="00A85500" w:rsidP="00A855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Если ты потерялся на улице - не плач. Попроси взрослого прохожего или полицейского помочь.</w:t>
      </w:r>
    </w:p>
    <w:p w14:paraId="7D559C58" w14:textId="77777777" w:rsidR="00A85500" w:rsidRPr="00A85500" w:rsidRDefault="00A85500" w:rsidP="00A8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14:paraId="585BDDE5" w14:textId="77777777" w:rsidR="00A85500" w:rsidRDefault="00A85500" w:rsidP="00A8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14:paraId="2D446FFB" w14:textId="77777777" w:rsidR="00A85500" w:rsidRPr="00A85500" w:rsidRDefault="00A85500" w:rsidP="00A8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5C72D5" w14:textId="77777777" w:rsidR="00A85500" w:rsidRPr="00A85500" w:rsidRDefault="00A85500" w:rsidP="00A85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b/>
          <w:bCs/>
          <w:sz w:val="28"/>
          <w:szCs w:val="28"/>
        </w:rPr>
        <w:t>Уважаемые родители! Помните!</w:t>
      </w:r>
    </w:p>
    <w:p w14:paraId="10AE2AA7" w14:textId="77777777" w:rsidR="00A85500" w:rsidRPr="00A85500" w:rsidRDefault="00A85500" w:rsidP="00A8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На улице крепко держите ребёнка за руку!</w:t>
      </w:r>
    </w:p>
    <w:p w14:paraId="04A6F0E9" w14:textId="77777777" w:rsidR="00A85500" w:rsidRPr="00A85500" w:rsidRDefault="00A85500" w:rsidP="00A8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14:paraId="1374BC84" w14:textId="77777777" w:rsidR="00A85500" w:rsidRPr="00A85500" w:rsidRDefault="00A85500" w:rsidP="00A8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Ребёнок учится законам улицы у родителей.</w:t>
      </w:r>
    </w:p>
    <w:p w14:paraId="0070CB54" w14:textId="77777777" w:rsidR="00A85500" w:rsidRPr="00A85500" w:rsidRDefault="00A85500" w:rsidP="00A8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14:paraId="023511E9" w14:textId="0F1E9EC1" w:rsidR="00A85500" w:rsidRPr="00A85500" w:rsidRDefault="00A85500" w:rsidP="00A8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Для того, чтобы вы всегда были спокойны за своего ребенка, и он чувствовал себя уверенно на дороге, советуем Вам:</w:t>
      </w:r>
    </w:p>
    <w:p w14:paraId="48FCDA8E" w14:textId="77777777" w:rsidR="00A85500" w:rsidRPr="00A85500" w:rsidRDefault="00A85500" w:rsidP="00A855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напоминайте основные Правила дорожного движения своему ребенку каждый день;</w:t>
      </w:r>
    </w:p>
    <w:p w14:paraId="275966CB" w14:textId="77777777" w:rsidR="00A85500" w:rsidRPr="00A85500" w:rsidRDefault="00A85500" w:rsidP="00A855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никогда в присутствии ребенка не нарушайте Правила движения;</w:t>
      </w:r>
    </w:p>
    <w:p w14:paraId="2BC945E0" w14:textId="77777777" w:rsidR="00A85500" w:rsidRPr="00A85500" w:rsidRDefault="00A85500" w:rsidP="00A855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при переходе проезжей части держите ребенка за руку;</w:t>
      </w:r>
    </w:p>
    <w:p w14:paraId="638A6AD4" w14:textId="77777777" w:rsidR="00A85500" w:rsidRPr="00A85500" w:rsidRDefault="00A85500" w:rsidP="00A855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14:paraId="503139A8" w14:textId="77777777" w:rsidR="00A85500" w:rsidRPr="00A85500" w:rsidRDefault="00A85500" w:rsidP="00A855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14:paraId="0B7DB86D" w14:textId="77777777" w:rsidR="00A85500" w:rsidRDefault="00A85500" w:rsidP="00A8550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00">
        <w:rPr>
          <w:rFonts w:ascii="Times New Roman" w:hAnsi="Times New Roman" w:cs="Times New Roman"/>
          <w:sz w:val="28"/>
          <w:szCs w:val="28"/>
        </w:rPr>
        <w:t>не позволяйте своему ребенку играть на дороге.</w:t>
      </w:r>
    </w:p>
    <w:p w14:paraId="56B353CA" w14:textId="77777777" w:rsidR="00A85500" w:rsidRPr="00A85500" w:rsidRDefault="00A85500" w:rsidP="00A8550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118F1A1" w14:textId="2F0BCA15" w:rsidR="00A85500" w:rsidRPr="00A85500" w:rsidRDefault="00A85500" w:rsidP="00A8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5500">
        <w:rPr>
          <w:rFonts w:ascii="Times New Roman" w:hAnsi="Times New Roman" w:cs="Times New Roman"/>
          <w:sz w:val="28"/>
          <w:szCs w:val="28"/>
        </w:rPr>
        <w:t>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14:paraId="25BBCCB3" w14:textId="77777777" w:rsidR="00021519" w:rsidRPr="00A85500" w:rsidRDefault="00021519" w:rsidP="00A85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1519" w:rsidRPr="00A8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65599"/>
    <w:multiLevelType w:val="multilevel"/>
    <w:tmpl w:val="4E42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8921D6"/>
    <w:multiLevelType w:val="multilevel"/>
    <w:tmpl w:val="AC14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25439">
    <w:abstractNumId w:val="0"/>
  </w:num>
  <w:num w:numId="2" w16cid:durableId="560215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19"/>
    <w:rsid w:val="00021519"/>
    <w:rsid w:val="00191EC7"/>
    <w:rsid w:val="00A85500"/>
    <w:rsid w:val="00C0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742D"/>
  <w15:chartTrackingRefBased/>
  <w15:docId w15:val="{6821F6BE-2B1A-4F80-B678-A7BAC91F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1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1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15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15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15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15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15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15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1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1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1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1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15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15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15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1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15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15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Буткевич</dc:creator>
  <cp:keywords/>
  <dc:description/>
  <cp:lastModifiedBy>Вера Буткевич</cp:lastModifiedBy>
  <cp:revision>3</cp:revision>
  <dcterms:created xsi:type="dcterms:W3CDTF">2024-09-16T18:36:00Z</dcterms:created>
  <dcterms:modified xsi:type="dcterms:W3CDTF">2024-09-16T18:46:00Z</dcterms:modified>
</cp:coreProperties>
</file>