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1C" w:rsidRDefault="006A201C" w:rsidP="00C832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отчет профсоюзной организации </w:t>
      </w:r>
    </w:p>
    <w:p w:rsidR="007906E8" w:rsidRPr="00C83257" w:rsidRDefault="006A201C" w:rsidP="006A20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ДС №</w:t>
      </w:r>
      <w:r w:rsidRPr="00C83257">
        <w:rPr>
          <w:rFonts w:ascii="Times New Roman" w:hAnsi="Times New Roman" w:cs="Times New Roman"/>
          <w:sz w:val="28"/>
          <w:szCs w:val="28"/>
        </w:rPr>
        <w:t>28 «Ладушки»</w:t>
      </w:r>
      <w:r>
        <w:rPr>
          <w:rFonts w:ascii="Times New Roman" w:hAnsi="Times New Roman" w:cs="Times New Roman"/>
          <w:sz w:val="28"/>
          <w:szCs w:val="28"/>
        </w:rPr>
        <w:t xml:space="preserve"> за 2023г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547"/>
        <w:gridCol w:w="3430"/>
        <w:gridCol w:w="1617"/>
      </w:tblGrid>
      <w:tr w:rsidR="009601A6" w:rsidRPr="009601A6" w:rsidTr="009601A6">
        <w:tc>
          <w:tcPr>
            <w:tcW w:w="704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1A6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1A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акции, сроки проведения</w:t>
            </w:r>
          </w:p>
        </w:tc>
        <w:tc>
          <w:tcPr>
            <w:tcW w:w="3543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мероприятия, акции</w:t>
            </w:r>
          </w:p>
        </w:tc>
        <w:tc>
          <w:tcPr>
            <w:tcW w:w="1412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9601A6" w:rsidRPr="009601A6" w:rsidTr="009601A6">
        <w:tc>
          <w:tcPr>
            <w:tcW w:w="704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«Профсоюзный Аксель» 2023</w:t>
            </w:r>
          </w:p>
        </w:tc>
        <w:tc>
          <w:tcPr>
            <w:tcW w:w="3543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Посетили ледовый дворец «Аркада» </w:t>
            </w:r>
          </w:p>
        </w:tc>
        <w:tc>
          <w:tcPr>
            <w:tcW w:w="1412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</w:tr>
      <w:tr w:rsidR="009601A6" w:rsidRPr="009601A6" w:rsidTr="009601A6">
        <w:tc>
          <w:tcPr>
            <w:tcW w:w="704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«Читаем К.Д. Ушинского»</w:t>
            </w:r>
          </w:p>
        </w:tc>
        <w:tc>
          <w:tcPr>
            <w:tcW w:w="3543" w:type="dxa"/>
          </w:tcPr>
          <w:p w:rsidR="00C83257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Выложили в социальные сети видео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хештегами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озвучиваются фрагменты и цитаты из произведений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К.Д.Ушинского</w:t>
            </w:r>
            <w:proofErr w:type="spellEnd"/>
            <w:r w:rsidR="00EF12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601A6" w:rsidRPr="009601A6" w:rsidRDefault="00EF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Лидеры Всероссийской акции Общероссийского Профсоюза образования «Читаем Ушинского»</w:t>
            </w:r>
          </w:p>
        </w:tc>
        <w:tc>
          <w:tcPr>
            <w:tcW w:w="1412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человек</w:t>
            </w:r>
          </w:p>
        </w:tc>
      </w:tr>
      <w:tr w:rsidR="009601A6" w:rsidRPr="009601A6" w:rsidTr="009601A6">
        <w:tc>
          <w:tcPr>
            <w:tcW w:w="704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3543" w:type="dxa"/>
          </w:tcPr>
          <w:p w:rsidR="009601A6" w:rsidRPr="009601A6" w:rsidRDefault="0018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</w:t>
            </w:r>
            <w:r w:rsidR="00B778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нное Дню профсоюзного работника Белгородской области</w:t>
            </w:r>
          </w:p>
        </w:tc>
        <w:tc>
          <w:tcPr>
            <w:tcW w:w="1412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</w:tr>
      <w:tr w:rsidR="009601A6" w:rsidRPr="009601A6" w:rsidTr="009601A6">
        <w:tc>
          <w:tcPr>
            <w:tcW w:w="704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9601A6" w:rsidRPr="009601A6" w:rsidRDefault="0018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 «Фестиваль: закрытие, проект «День молодого педагога»</w:t>
            </w:r>
          </w:p>
        </w:tc>
        <w:tc>
          <w:tcPr>
            <w:tcW w:w="3543" w:type="dxa"/>
          </w:tcPr>
          <w:p w:rsidR="009601A6" w:rsidRPr="009601A6" w:rsidRDefault="0018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онлайн конференции </w:t>
            </w:r>
          </w:p>
        </w:tc>
        <w:tc>
          <w:tcPr>
            <w:tcW w:w="1412" w:type="dxa"/>
          </w:tcPr>
          <w:p w:rsidR="009601A6" w:rsidRPr="009601A6" w:rsidRDefault="0018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</w:tr>
      <w:tr w:rsidR="009601A6" w:rsidRPr="009601A6" w:rsidTr="009601A6">
        <w:tc>
          <w:tcPr>
            <w:tcW w:w="704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9601A6" w:rsidRPr="009601A6" w:rsidRDefault="0018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Акция в поддержку Резолюции ФНПР</w:t>
            </w:r>
          </w:p>
        </w:tc>
        <w:tc>
          <w:tcPr>
            <w:tcW w:w="3543" w:type="dxa"/>
          </w:tcPr>
          <w:p w:rsidR="009601A6" w:rsidRPr="009601A6" w:rsidRDefault="0018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в поддержку достойной заработной платы, эффективной занятости и соблюдение прав на объединение в профсоюзы для всех категорий трудящихся</w:t>
            </w:r>
          </w:p>
        </w:tc>
        <w:tc>
          <w:tcPr>
            <w:tcW w:w="1412" w:type="dxa"/>
          </w:tcPr>
          <w:p w:rsidR="009601A6" w:rsidRPr="009601A6" w:rsidRDefault="0018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</w:tr>
      <w:tr w:rsidR="009601A6" w:rsidRPr="009601A6" w:rsidTr="009601A6">
        <w:tc>
          <w:tcPr>
            <w:tcW w:w="704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9601A6" w:rsidRPr="009601A6" w:rsidRDefault="00B7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охраны труда</w:t>
            </w:r>
          </w:p>
        </w:tc>
        <w:tc>
          <w:tcPr>
            <w:tcW w:w="3543" w:type="dxa"/>
          </w:tcPr>
          <w:p w:rsidR="009601A6" w:rsidRPr="009601A6" w:rsidRDefault="00B7785E" w:rsidP="00B7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 по вопросам выполнения раздела «Охрана труда. Условия труда». Коллективных договоров, а также Соглашение по ОТ.</w:t>
            </w:r>
          </w:p>
        </w:tc>
        <w:tc>
          <w:tcPr>
            <w:tcW w:w="1412" w:type="dxa"/>
          </w:tcPr>
          <w:p w:rsidR="009601A6" w:rsidRPr="009601A6" w:rsidRDefault="00B7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ДОУ в количестве 47 человек</w:t>
            </w:r>
          </w:p>
        </w:tc>
      </w:tr>
      <w:tr w:rsidR="009601A6" w:rsidRPr="009601A6" w:rsidTr="009601A6">
        <w:tc>
          <w:tcPr>
            <w:tcW w:w="704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9601A6" w:rsidRPr="009601A6" w:rsidRDefault="00B7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«Велопрогулка с Профсоюзом»</w:t>
            </w:r>
          </w:p>
        </w:tc>
        <w:tc>
          <w:tcPr>
            <w:tcW w:w="3543" w:type="dxa"/>
          </w:tcPr>
          <w:p w:rsidR="009601A6" w:rsidRPr="009601A6" w:rsidRDefault="00B7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велопрогулка.</w:t>
            </w:r>
          </w:p>
        </w:tc>
        <w:tc>
          <w:tcPr>
            <w:tcW w:w="1412" w:type="dxa"/>
          </w:tcPr>
          <w:p w:rsidR="009601A6" w:rsidRPr="009601A6" w:rsidRDefault="00B7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</w:tr>
      <w:tr w:rsidR="009601A6" w:rsidRPr="009601A6" w:rsidTr="009601A6">
        <w:tc>
          <w:tcPr>
            <w:tcW w:w="704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86" w:type="dxa"/>
          </w:tcPr>
          <w:p w:rsidR="009601A6" w:rsidRPr="009601A6" w:rsidRDefault="00B7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«Пешком за здоровьем»</w:t>
            </w:r>
          </w:p>
        </w:tc>
        <w:tc>
          <w:tcPr>
            <w:tcW w:w="3543" w:type="dxa"/>
          </w:tcPr>
          <w:p w:rsidR="009601A6" w:rsidRPr="009601A6" w:rsidRDefault="00B7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пешком</w:t>
            </w:r>
          </w:p>
        </w:tc>
        <w:tc>
          <w:tcPr>
            <w:tcW w:w="1412" w:type="dxa"/>
          </w:tcPr>
          <w:p w:rsidR="009601A6" w:rsidRPr="009601A6" w:rsidRDefault="00EF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</w:tr>
      <w:tr w:rsidR="009601A6" w:rsidRPr="009601A6" w:rsidTr="009601A6">
        <w:tc>
          <w:tcPr>
            <w:tcW w:w="704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9601A6" w:rsidRPr="009601A6" w:rsidRDefault="00EF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Всемирный день действий «За достойный труд»</w:t>
            </w:r>
          </w:p>
        </w:tc>
        <w:tc>
          <w:tcPr>
            <w:tcW w:w="3543" w:type="dxa"/>
          </w:tcPr>
          <w:p w:rsidR="009601A6" w:rsidRPr="009601A6" w:rsidRDefault="00EF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коллектива. Права и гарантии работников.</w:t>
            </w:r>
          </w:p>
        </w:tc>
        <w:tc>
          <w:tcPr>
            <w:tcW w:w="1412" w:type="dxa"/>
          </w:tcPr>
          <w:p w:rsidR="009601A6" w:rsidRPr="009601A6" w:rsidRDefault="00EF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ДОУ в количестве 47 человек</w:t>
            </w:r>
          </w:p>
        </w:tc>
      </w:tr>
      <w:tr w:rsidR="009601A6" w:rsidRPr="009601A6" w:rsidTr="009601A6">
        <w:tc>
          <w:tcPr>
            <w:tcW w:w="704" w:type="dxa"/>
          </w:tcPr>
          <w:p w:rsidR="009601A6" w:rsidRPr="009601A6" w:rsidRDefault="0096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9601A6" w:rsidRPr="009601A6" w:rsidRDefault="00EF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9601A6" w:rsidRPr="009601A6" w:rsidRDefault="00EF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</w:p>
        </w:tc>
        <w:tc>
          <w:tcPr>
            <w:tcW w:w="1412" w:type="dxa"/>
          </w:tcPr>
          <w:p w:rsidR="009601A6" w:rsidRPr="009601A6" w:rsidRDefault="00EF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и родители МБДОУ</w:t>
            </w:r>
          </w:p>
        </w:tc>
      </w:tr>
      <w:tr w:rsidR="00EF129C" w:rsidRPr="009601A6" w:rsidTr="009601A6">
        <w:tc>
          <w:tcPr>
            <w:tcW w:w="704" w:type="dxa"/>
          </w:tcPr>
          <w:p w:rsidR="00EF129C" w:rsidRDefault="00EF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EF129C" w:rsidRDefault="00EF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фотоконкурс «Профсоюзный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фотофакт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2023»</w:t>
            </w:r>
          </w:p>
        </w:tc>
        <w:tc>
          <w:tcPr>
            <w:tcW w:w="3543" w:type="dxa"/>
          </w:tcPr>
          <w:p w:rsidR="00EF129C" w:rsidRDefault="00EF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Подготовили фотографии для конкурса</w:t>
            </w:r>
            <w:r w:rsidR="00C83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3257" w:rsidRDefault="00C8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место; благодарность.</w:t>
            </w:r>
          </w:p>
        </w:tc>
        <w:tc>
          <w:tcPr>
            <w:tcW w:w="1412" w:type="dxa"/>
          </w:tcPr>
          <w:p w:rsidR="00EF129C" w:rsidRDefault="00C8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</w:tr>
    </w:tbl>
    <w:p w:rsidR="009601A6" w:rsidRDefault="009601A6"/>
    <w:sectPr w:rsidR="0096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D0"/>
    <w:rsid w:val="00182063"/>
    <w:rsid w:val="006A201C"/>
    <w:rsid w:val="007906E8"/>
    <w:rsid w:val="009071D0"/>
    <w:rsid w:val="009601A6"/>
    <w:rsid w:val="00B7785E"/>
    <w:rsid w:val="00C83257"/>
    <w:rsid w:val="00E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3B88"/>
  <w15:chartTrackingRefBased/>
  <w15:docId w15:val="{DECA7B75-6C1B-4346-BF0C-FD862518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2023-11-21T10:24:00Z</cp:lastPrinted>
  <dcterms:created xsi:type="dcterms:W3CDTF">2023-11-21T09:40:00Z</dcterms:created>
  <dcterms:modified xsi:type="dcterms:W3CDTF">2024-04-05T07:15:00Z</dcterms:modified>
</cp:coreProperties>
</file>