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2E8C" w:rsidP="00B62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E8C">
        <w:rPr>
          <w:rFonts w:ascii="Times New Roman" w:hAnsi="Times New Roman" w:cs="Times New Roman"/>
          <w:b/>
          <w:sz w:val="28"/>
          <w:szCs w:val="28"/>
        </w:rPr>
        <w:t>Реестр контрактов МБДОУ ДС №28 «Ладушки» на 2023 год</w:t>
      </w:r>
    </w:p>
    <w:tbl>
      <w:tblPr>
        <w:tblW w:w="9525" w:type="dxa"/>
        <w:tblInd w:w="-506" w:type="dxa"/>
        <w:tblLook w:val="04A0"/>
      </w:tblPr>
      <w:tblGrid>
        <w:gridCol w:w="2402"/>
        <w:gridCol w:w="2411"/>
        <w:gridCol w:w="2356"/>
        <w:gridCol w:w="2356"/>
      </w:tblGrid>
      <w:tr w:rsidR="00B62E8C" w:rsidRPr="00B62E8C" w:rsidTr="00BB7C7F">
        <w:trPr>
          <w:trHeight w:val="675"/>
        </w:trPr>
        <w:tc>
          <w:tcPr>
            <w:tcW w:w="2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Наименование продукта</w:t>
            </w: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Поставщик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 xml:space="preserve">№ контракта/договора 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 xml:space="preserve">дата  контракта/договора </w:t>
            </w:r>
          </w:p>
        </w:tc>
      </w:tr>
      <w:tr w:rsidR="00B62E8C" w:rsidRPr="00B62E8C" w:rsidTr="00BB7C7F">
        <w:trPr>
          <w:trHeight w:val="660"/>
        </w:trPr>
        <w:tc>
          <w:tcPr>
            <w:tcW w:w="2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</w:p>
        </w:tc>
        <w:tc>
          <w:tcPr>
            <w:tcW w:w="235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</w:p>
        </w:tc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рыба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ИП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Илькова</w:t>
            </w:r>
            <w:proofErr w:type="spellEnd"/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 Н.И.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23.46728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07.11.2022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тушки цыплят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Левшина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23.47028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09.11.2022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молоко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ЗАО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Томмолоко</w:t>
            </w:r>
            <w:proofErr w:type="spellEnd"/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23.50628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28.11.2022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кефир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ЗАО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Томмолоко</w:t>
            </w:r>
            <w:proofErr w:type="spellEnd"/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 xml:space="preserve">23.55628  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19.12.2022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сметана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ЗАО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Томмолоко</w:t>
            </w:r>
            <w:proofErr w:type="spellEnd"/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23.46428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07.11.2022</w:t>
            </w:r>
          </w:p>
        </w:tc>
      </w:tr>
      <w:tr w:rsidR="00B62E8C" w:rsidRPr="00B62E8C" w:rsidTr="00BB7C7F">
        <w:trPr>
          <w:trHeight w:val="285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творог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ЗАО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Томмолоко</w:t>
            </w:r>
            <w:proofErr w:type="spellEnd"/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23.46828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08.11.2022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масло сливочное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Молочная индустрия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23.48328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??.11.2022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сыр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Молочная индустрия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23.46528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08.11.2022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печенье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ЛИТА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23.57328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06.12.2021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</w:tr>
      <w:tr w:rsidR="00B62E8C" w:rsidRPr="00B62E8C" w:rsidTr="00BB7C7F">
        <w:trPr>
          <w:trHeight w:val="315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мука пшеничная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ИП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Ильякова</w:t>
            </w:r>
            <w:proofErr w:type="spellEnd"/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 Н.И.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23.48628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21.11.2022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сахар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ИП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Илькова</w:t>
            </w:r>
            <w:proofErr w:type="spellEnd"/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 Н.И.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 xml:space="preserve">23.48828 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21.11.2022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масло растительное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ИП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Илькова</w:t>
            </w:r>
            <w:proofErr w:type="spellEnd"/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 Н.И.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23.51428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30.11.2022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макароны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 xml:space="preserve">23.48928 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21.11.2022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рис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23.49028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21.11.2022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рис (</w:t>
            </w:r>
            <w:proofErr w:type="spellStart"/>
            <w:proofErr w:type="gramStart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доп</w:t>
            </w:r>
            <w:proofErr w:type="spellEnd"/>
            <w:proofErr w:type="gramEnd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 цена)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23.49028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21.11.2022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горох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22.48428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21.11.2022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крупа гречневая 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 xml:space="preserve">23.51628 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25.02.2022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крупа манная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 xml:space="preserve">23.51628 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25.02.2022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пшено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 xml:space="preserve">23.51628 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25.02.2022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хлопья </w:t>
            </w:r>
            <w:proofErr w:type="spellStart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овсянные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 xml:space="preserve">23.51628 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25.02.2022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крупа перловая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 xml:space="preserve">23.51628 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25.02.2022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proofErr w:type="spellStart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кр</w:t>
            </w:r>
            <w:proofErr w:type="spellEnd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 пшеничная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 xml:space="preserve">23.51628 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25.02.2022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proofErr w:type="spellStart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lastRenderedPageBreak/>
              <w:t>кр</w:t>
            </w:r>
            <w:proofErr w:type="spellEnd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 кукурузная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 xml:space="preserve">23.51628 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25.02.2022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  <w:color w:val="000000"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  <w:color w:val="000000"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  <w:color w:val="000000"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  <w:color w:val="000000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хлеб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ООО Ваш хлеб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 xml:space="preserve">23.47128 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09.11.2022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батон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ООО Ваш хлеб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 xml:space="preserve">23.47128 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09.11.2022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сухари </w:t>
            </w:r>
            <w:proofErr w:type="spellStart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панир-ые</w:t>
            </w:r>
            <w:proofErr w:type="spellEnd"/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22.175636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13.12.2021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30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соль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23.47928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??.11.2022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какао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gramStart"/>
            <w:r w:rsidRPr="00B62E8C">
              <w:rPr>
                <w:rFonts w:ascii="Candara" w:eastAsia="Times New Roman" w:hAnsi="Candara" w:cs="Arial CYR"/>
                <w:i/>
                <w:iCs/>
              </w:rPr>
              <w:t>ЛИТА</w:t>
            </w:r>
            <w:proofErr w:type="gramEnd"/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23.51828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02.12.2022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кофейный напиток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gramStart"/>
            <w:r w:rsidRPr="00B62E8C">
              <w:rPr>
                <w:rFonts w:ascii="Candara" w:eastAsia="Times New Roman" w:hAnsi="Candara" w:cs="Arial CYR"/>
                <w:i/>
                <w:iCs/>
              </w:rPr>
              <w:t>ЛИТА</w:t>
            </w:r>
            <w:proofErr w:type="gramEnd"/>
          </w:p>
        </w:tc>
        <w:tc>
          <w:tcPr>
            <w:tcW w:w="2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23.51828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02.12.2022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сок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ИП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Илькова</w:t>
            </w:r>
            <w:proofErr w:type="spellEnd"/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 Н.И.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23.57228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23.12.2022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</w:tr>
      <w:tr w:rsidR="00B62E8C" w:rsidRPr="00B62E8C" w:rsidTr="00BB7C7F">
        <w:trPr>
          <w:trHeight w:val="330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кисель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ООО Социальный проект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23.51528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29.11.2022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чай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ООО Социальный проект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23.51528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29.11.2022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дрожжи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Продуктсервис</w:t>
            </w:r>
            <w:proofErr w:type="spellEnd"/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23.55028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16.12.2022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томат паста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ООО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Оптрегионторг</w:t>
            </w:r>
            <w:proofErr w:type="spellEnd"/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23.55528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19.12.2022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картофель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23.47528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14.11.2022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лук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23.47528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14.11.2022</w:t>
            </w:r>
          </w:p>
        </w:tc>
      </w:tr>
      <w:tr w:rsidR="00B62E8C" w:rsidRPr="00B62E8C" w:rsidTr="00BB7C7F">
        <w:trPr>
          <w:trHeight w:val="345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капуста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23.47528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14.11.2022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свекла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23.47528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14.11.2022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морковь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23.47528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14.11.2022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  <w:b/>
                <w:bCs/>
              </w:rPr>
            </w:pPr>
            <w:r w:rsidRPr="00B62E8C">
              <w:rPr>
                <w:rFonts w:ascii="Book Antiqua" w:eastAsia="Times New Roman" w:hAnsi="Book Antiqua" w:cs="Arial CYR"/>
                <w:b/>
                <w:bCs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сухофрукты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ИП Кононова М.А.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23.56828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12.12.2022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 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яйца куриные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ИП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Умеренкова</w:t>
            </w:r>
            <w:proofErr w:type="spellEnd"/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23.46228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08.11.2022</w:t>
            </w:r>
          </w:p>
        </w:tc>
      </w:tr>
      <w:tr w:rsidR="00B62E8C" w:rsidRPr="00B62E8C" w:rsidTr="00BB7C7F">
        <w:trPr>
          <w:trHeight w:val="312"/>
        </w:trPr>
        <w:tc>
          <w:tcPr>
            <w:tcW w:w="2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b/>
                <w:bCs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яйца куриные (</w:t>
            </w:r>
            <w:proofErr w:type="spellStart"/>
            <w:proofErr w:type="gramStart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>доп</w:t>
            </w:r>
            <w:proofErr w:type="spellEnd"/>
            <w:proofErr w:type="gramEnd"/>
            <w:r w:rsidRPr="00B62E8C">
              <w:rPr>
                <w:rFonts w:ascii="Candara" w:eastAsia="Times New Roman" w:hAnsi="Candara" w:cs="Arial CYR"/>
                <w:b/>
                <w:bCs/>
                <w:i/>
                <w:iCs/>
              </w:rPr>
              <w:t xml:space="preserve"> цена)</w:t>
            </w: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Candara" w:eastAsia="Times New Roman" w:hAnsi="Candara" w:cs="Arial CYR"/>
                <w:i/>
                <w:iCs/>
              </w:rPr>
            </w:pPr>
            <w:r w:rsidRPr="00B62E8C">
              <w:rPr>
                <w:rFonts w:ascii="Candara" w:eastAsia="Times New Roman" w:hAnsi="Candara" w:cs="Arial CYR"/>
                <w:i/>
                <w:iCs/>
              </w:rPr>
              <w:t xml:space="preserve">ИП </w:t>
            </w:r>
            <w:proofErr w:type="spellStart"/>
            <w:r w:rsidRPr="00B62E8C">
              <w:rPr>
                <w:rFonts w:ascii="Candara" w:eastAsia="Times New Roman" w:hAnsi="Candara" w:cs="Arial CYR"/>
                <w:i/>
                <w:iCs/>
              </w:rPr>
              <w:t>Умеренкова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CD5B4"/>
            <w:vAlign w:val="center"/>
            <w:hideMark/>
          </w:tcPr>
          <w:p w:rsidR="00B62E8C" w:rsidRPr="00B62E8C" w:rsidRDefault="00B62E8C" w:rsidP="00BB7C7F">
            <w:pPr>
              <w:spacing w:after="0" w:line="240" w:lineRule="auto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23.46228</w:t>
            </w:r>
          </w:p>
        </w:tc>
        <w:tc>
          <w:tcPr>
            <w:tcW w:w="2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D5B4"/>
            <w:noWrap/>
            <w:vAlign w:val="bottom"/>
            <w:hideMark/>
          </w:tcPr>
          <w:p w:rsidR="00B62E8C" w:rsidRPr="00B62E8C" w:rsidRDefault="00B62E8C" w:rsidP="00BB7C7F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</w:rPr>
            </w:pPr>
            <w:r w:rsidRPr="00B62E8C">
              <w:rPr>
                <w:rFonts w:ascii="Book Antiqua" w:eastAsia="Times New Roman" w:hAnsi="Book Antiqua" w:cs="Arial CYR"/>
              </w:rPr>
              <w:t>09.11.2022</w:t>
            </w:r>
          </w:p>
        </w:tc>
      </w:tr>
    </w:tbl>
    <w:p w:rsidR="00B62E8C" w:rsidRPr="00B62E8C" w:rsidRDefault="00B62E8C" w:rsidP="00B62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2E8C" w:rsidRPr="00B6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E8C"/>
    <w:rsid w:val="00B6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2023-02-16T06:59:00Z</dcterms:created>
  <dcterms:modified xsi:type="dcterms:W3CDTF">2023-02-16T07:02:00Z</dcterms:modified>
</cp:coreProperties>
</file>